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71CA7" w14:textId="3D9D0F37" w:rsidR="00F651D7" w:rsidRDefault="00F651D7" w:rsidP="00F651D7">
      <w:pPr>
        <w:jc w:val="center"/>
        <w:rPr>
          <w:b/>
          <w:sz w:val="36"/>
          <w:szCs w:val="36"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31C29B59" wp14:editId="0D8B8C96">
            <wp:extent cx="3076575" cy="1190625"/>
            <wp:effectExtent l="0" t="0" r="0" b="0"/>
            <wp:docPr id="2" name="Picture 2" descr="cid:image001.png@01D9527C.59F6A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527C.59F6A9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51ABF" w14:textId="6966147E" w:rsidR="00063198" w:rsidRDefault="00063198" w:rsidP="00063198">
      <w:pPr>
        <w:jc w:val="center"/>
        <w:rPr>
          <w:b/>
          <w:sz w:val="36"/>
          <w:szCs w:val="36"/>
          <w:lang w:val="en-IE"/>
        </w:rPr>
      </w:pPr>
      <w:r w:rsidRPr="00400F5C">
        <w:rPr>
          <w:b/>
          <w:sz w:val="36"/>
          <w:szCs w:val="36"/>
          <w:lang w:val="en-IE"/>
        </w:rPr>
        <w:t xml:space="preserve">Public Contracts awarded for values over €25,000 – Quarter </w:t>
      </w:r>
      <w:r w:rsidR="002A4D69">
        <w:rPr>
          <w:b/>
          <w:sz w:val="36"/>
          <w:szCs w:val="36"/>
          <w:lang w:val="en-IE"/>
        </w:rPr>
        <w:t>3</w:t>
      </w:r>
      <w:r w:rsidRPr="00400F5C">
        <w:rPr>
          <w:b/>
          <w:sz w:val="36"/>
          <w:szCs w:val="36"/>
          <w:lang w:val="en-IE"/>
        </w:rPr>
        <w:t xml:space="preserve"> 20</w:t>
      </w:r>
      <w:r>
        <w:rPr>
          <w:b/>
          <w:sz w:val="36"/>
          <w:szCs w:val="36"/>
          <w:lang w:val="en-IE"/>
        </w:rPr>
        <w:t>23</w:t>
      </w:r>
    </w:p>
    <w:tbl>
      <w:tblPr>
        <w:tblStyle w:val="TableGrid"/>
        <w:tblW w:w="137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1701"/>
        <w:gridCol w:w="1389"/>
        <w:gridCol w:w="1304"/>
        <w:gridCol w:w="1531"/>
        <w:gridCol w:w="1302"/>
      </w:tblGrid>
      <w:tr w:rsidR="00063198" w:rsidRPr="00EA415D" w14:paraId="720BC060" w14:textId="77777777" w:rsidTr="001F29F1">
        <w:tc>
          <w:tcPr>
            <w:tcW w:w="3119" w:type="dxa"/>
            <w:vAlign w:val="center"/>
          </w:tcPr>
          <w:p w14:paraId="7C2FC11D" w14:textId="77777777" w:rsidR="00063198" w:rsidRPr="00EA415D" w:rsidRDefault="00063198" w:rsidP="006930FD">
            <w:pPr>
              <w:jc w:val="center"/>
              <w:rPr>
                <w:b/>
                <w:i/>
                <w:szCs w:val="24"/>
                <w:lang w:val="en-IE"/>
              </w:rPr>
            </w:pPr>
            <w:r w:rsidRPr="00EA415D">
              <w:rPr>
                <w:b/>
                <w:i/>
                <w:szCs w:val="24"/>
                <w:lang w:val="en-IE"/>
              </w:rPr>
              <w:t>Description of Contract</w:t>
            </w:r>
          </w:p>
        </w:tc>
        <w:tc>
          <w:tcPr>
            <w:tcW w:w="3402" w:type="dxa"/>
            <w:vAlign w:val="center"/>
          </w:tcPr>
          <w:p w14:paraId="4F106A6C" w14:textId="79E84448" w:rsidR="00063198" w:rsidRPr="00EA415D" w:rsidRDefault="00063198" w:rsidP="002A4D69">
            <w:pPr>
              <w:jc w:val="center"/>
              <w:rPr>
                <w:b/>
                <w:i/>
                <w:szCs w:val="24"/>
                <w:lang w:val="en-IE"/>
              </w:rPr>
            </w:pPr>
            <w:r w:rsidRPr="00EA415D">
              <w:rPr>
                <w:b/>
                <w:i/>
                <w:szCs w:val="24"/>
                <w:lang w:val="en-IE"/>
              </w:rPr>
              <w:t>Name of Contractor</w:t>
            </w:r>
          </w:p>
        </w:tc>
        <w:tc>
          <w:tcPr>
            <w:tcW w:w="1701" w:type="dxa"/>
            <w:vAlign w:val="center"/>
          </w:tcPr>
          <w:p w14:paraId="43CF98DC" w14:textId="77777777" w:rsidR="00063198" w:rsidRPr="00EA415D" w:rsidRDefault="00063198" w:rsidP="006930FD">
            <w:pPr>
              <w:jc w:val="center"/>
              <w:rPr>
                <w:b/>
                <w:i/>
                <w:szCs w:val="24"/>
                <w:lang w:val="en-IE"/>
              </w:rPr>
            </w:pPr>
            <w:r>
              <w:rPr>
                <w:b/>
                <w:i/>
                <w:szCs w:val="24"/>
                <w:lang w:val="en-IE"/>
              </w:rPr>
              <w:t>Value of C</w:t>
            </w:r>
            <w:r w:rsidRPr="00EA415D">
              <w:rPr>
                <w:b/>
                <w:i/>
                <w:szCs w:val="24"/>
                <w:lang w:val="en-IE"/>
              </w:rPr>
              <w:t>ontract (excl</w:t>
            </w:r>
            <w:r>
              <w:rPr>
                <w:b/>
                <w:i/>
                <w:szCs w:val="24"/>
                <w:lang w:val="en-IE"/>
              </w:rPr>
              <w:t>.</w:t>
            </w:r>
            <w:r w:rsidRPr="00EA415D">
              <w:rPr>
                <w:b/>
                <w:i/>
                <w:szCs w:val="24"/>
                <w:lang w:val="en-IE"/>
              </w:rPr>
              <w:t xml:space="preserve"> VAT)</w:t>
            </w:r>
          </w:p>
        </w:tc>
        <w:tc>
          <w:tcPr>
            <w:tcW w:w="1389" w:type="dxa"/>
            <w:vAlign w:val="center"/>
          </w:tcPr>
          <w:p w14:paraId="0E2811C8" w14:textId="77777777" w:rsidR="00063198" w:rsidRPr="00EA415D" w:rsidRDefault="00063198" w:rsidP="006930FD">
            <w:pPr>
              <w:jc w:val="center"/>
              <w:rPr>
                <w:b/>
                <w:i/>
                <w:szCs w:val="24"/>
                <w:lang w:val="en-IE"/>
              </w:rPr>
            </w:pPr>
            <w:r w:rsidRPr="00EA415D">
              <w:rPr>
                <w:b/>
                <w:i/>
                <w:szCs w:val="24"/>
                <w:lang w:val="en-IE"/>
              </w:rPr>
              <w:t>Contract Award Date</w:t>
            </w:r>
          </w:p>
        </w:tc>
        <w:tc>
          <w:tcPr>
            <w:tcW w:w="1304" w:type="dxa"/>
            <w:vAlign w:val="center"/>
          </w:tcPr>
          <w:p w14:paraId="323EE1AD" w14:textId="77777777" w:rsidR="00063198" w:rsidRPr="00EA415D" w:rsidRDefault="00063198" w:rsidP="006930FD">
            <w:pPr>
              <w:jc w:val="center"/>
              <w:rPr>
                <w:b/>
                <w:i/>
                <w:szCs w:val="24"/>
                <w:lang w:val="en-IE"/>
              </w:rPr>
            </w:pPr>
            <w:r>
              <w:rPr>
                <w:b/>
                <w:i/>
                <w:szCs w:val="24"/>
                <w:lang w:val="en-IE"/>
              </w:rPr>
              <w:t>Duration of Contract in M</w:t>
            </w:r>
            <w:r w:rsidRPr="00EA415D">
              <w:rPr>
                <w:b/>
                <w:i/>
                <w:szCs w:val="24"/>
                <w:lang w:val="en-IE"/>
              </w:rPr>
              <w:t>onths</w:t>
            </w:r>
          </w:p>
        </w:tc>
        <w:tc>
          <w:tcPr>
            <w:tcW w:w="1531" w:type="dxa"/>
            <w:vAlign w:val="center"/>
          </w:tcPr>
          <w:p w14:paraId="31647048" w14:textId="77777777" w:rsidR="00063198" w:rsidRPr="00EA415D" w:rsidRDefault="00063198" w:rsidP="006930FD">
            <w:pPr>
              <w:jc w:val="center"/>
              <w:rPr>
                <w:b/>
                <w:i/>
                <w:szCs w:val="24"/>
                <w:lang w:val="en-IE"/>
              </w:rPr>
            </w:pPr>
            <w:r>
              <w:rPr>
                <w:b/>
                <w:i/>
                <w:szCs w:val="24"/>
                <w:lang w:val="en-IE"/>
              </w:rPr>
              <w:t>Single C</w:t>
            </w:r>
            <w:r w:rsidRPr="00EA415D">
              <w:rPr>
                <w:b/>
                <w:i/>
                <w:szCs w:val="24"/>
                <w:lang w:val="en-IE"/>
              </w:rPr>
              <w:t>ont</w:t>
            </w:r>
            <w:r>
              <w:rPr>
                <w:b/>
                <w:i/>
                <w:szCs w:val="24"/>
                <w:lang w:val="en-IE"/>
              </w:rPr>
              <w:t>r</w:t>
            </w:r>
            <w:r w:rsidRPr="00EA415D">
              <w:rPr>
                <w:b/>
                <w:i/>
                <w:szCs w:val="24"/>
                <w:lang w:val="en-IE"/>
              </w:rPr>
              <w:t xml:space="preserve">act or </w:t>
            </w:r>
            <w:r>
              <w:rPr>
                <w:b/>
                <w:i/>
                <w:szCs w:val="24"/>
                <w:lang w:val="en-IE"/>
              </w:rPr>
              <w:t>from a F</w:t>
            </w:r>
            <w:r w:rsidRPr="00EA415D">
              <w:rPr>
                <w:b/>
                <w:i/>
                <w:szCs w:val="24"/>
                <w:lang w:val="en-IE"/>
              </w:rPr>
              <w:t>ramework</w:t>
            </w:r>
          </w:p>
        </w:tc>
        <w:tc>
          <w:tcPr>
            <w:tcW w:w="1302" w:type="dxa"/>
            <w:vAlign w:val="center"/>
          </w:tcPr>
          <w:p w14:paraId="75344A1A" w14:textId="77777777" w:rsidR="00063198" w:rsidRPr="00EA415D" w:rsidRDefault="00063198" w:rsidP="006930FD">
            <w:pPr>
              <w:jc w:val="center"/>
              <w:rPr>
                <w:b/>
                <w:i/>
                <w:szCs w:val="24"/>
                <w:lang w:val="en-IE"/>
              </w:rPr>
            </w:pPr>
            <w:r>
              <w:rPr>
                <w:b/>
                <w:i/>
                <w:szCs w:val="24"/>
                <w:lang w:val="en-IE"/>
              </w:rPr>
              <w:t>Type of C</w:t>
            </w:r>
            <w:r w:rsidRPr="00EA415D">
              <w:rPr>
                <w:b/>
                <w:i/>
                <w:szCs w:val="24"/>
                <w:lang w:val="en-IE"/>
              </w:rPr>
              <w:t>ontract (works, supplies, services)</w:t>
            </w:r>
          </w:p>
        </w:tc>
      </w:tr>
      <w:tr w:rsidR="007578EC" w:rsidRPr="00EA415D" w14:paraId="50CEF006" w14:textId="77777777" w:rsidTr="001F29F1">
        <w:trPr>
          <w:trHeight w:val="610"/>
        </w:trPr>
        <w:tc>
          <w:tcPr>
            <w:tcW w:w="3119" w:type="dxa"/>
            <w:vAlign w:val="center"/>
          </w:tcPr>
          <w:p w14:paraId="54306A97" w14:textId="77777777" w:rsidR="007578EC" w:rsidRPr="000D7491" w:rsidRDefault="007578EC" w:rsidP="001F29F1">
            <w:pPr>
              <w:rPr>
                <w:sz w:val="22"/>
                <w:lang w:val="en-IE"/>
              </w:rPr>
            </w:pPr>
          </w:p>
          <w:p w14:paraId="607614D2" w14:textId="77777777" w:rsidR="007578EC" w:rsidRPr="000D7491" w:rsidRDefault="007578EC" w:rsidP="001F29F1">
            <w:pPr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HR Consultancy Services</w:t>
            </w:r>
          </w:p>
          <w:p w14:paraId="1912FF6A" w14:textId="77777777" w:rsidR="007578EC" w:rsidRPr="000D7491" w:rsidRDefault="007578EC" w:rsidP="001F29F1">
            <w:pPr>
              <w:rPr>
                <w:i/>
                <w:szCs w:val="24"/>
                <w:lang w:val="en-IE"/>
              </w:rPr>
            </w:pPr>
          </w:p>
        </w:tc>
        <w:tc>
          <w:tcPr>
            <w:tcW w:w="3402" w:type="dxa"/>
          </w:tcPr>
          <w:p w14:paraId="2D09A0B2" w14:textId="77777777" w:rsidR="007578EC" w:rsidRPr="000D7491" w:rsidRDefault="007578EC" w:rsidP="007578EC">
            <w:pPr>
              <w:jc w:val="both"/>
              <w:rPr>
                <w:sz w:val="22"/>
                <w:lang w:val="en-IE"/>
              </w:rPr>
            </w:pPr>
          </w:p>
          <w:p w14:paraId="08DD443A" w14:textId="00FC740F" w:rsidR="007578EC" w:rsidRPr="000D7491" w:rsidRDefault="000D7491" w:rsidP="007578EC">
            <w:pPr>
              <w:rPr>
                <w:i/>
                <w:szCs w:val="24"/>
                <w:lang w:val="en-IE"/>
              </w:rPr>
            </w:pPr>
            <w:r>
              <w:rPr>
                <w:sz w:val="22"/>
                <w:lang w:val="en-IE"/>
              </w:rPr>
              <w:t>PricewaterhouseCoopers (PwC)</w:t>
            </w:r>
          </w:p>
        </w:tc>
        <w:tc>
          <w:tcPr>
            <w:tcW w:w="1701" w:type="dxa"/>
          </w:tcPr>
          <w:p w14:paraId="2A991C5E" w14:textId="77777777" w:rsidR="007578EC" w:rsidRPr="000D7491" w:rsidRDefault="007578EC" w:rsidP="007578EC">
            <w:pPr>
              <w:jc w:val="center"/>
              <w:rPr>
                <w:sz w:val="22"/>
                <w:lang w:val="en-IE"/>
              </w:rPr>
            </w:pPr>
          </w:p>
          <w:p w14:paraId="2B8F19D2" w14:textId="4EE21ED6" w:rsidR="007578EC" w:rsidRPr="000D7491" w:rsidRDefault="007578EC" w:rsidP="007578EC">
            <w:pPr>
              <w:jc w:val="center"/>
              <w:rPr>
                <w:i/>
                <w:szCs w:val="24"/>
                <w:lang w:val="en-IE"/>
              </w:rPr>
            </w:pPr>
            <w:r w:rsidRPr="000D7491">
              <w:rPr>
                <w:sz w:val="22"/>
                <w:lang w:val="en-IE"/>
              </w:rPr>
              <w:t>€49,900</w:t>
            </w:r>
          </w:p>
        </w:tc>
        <w:tc>
          <w:tcPr>
            <w:tcW w:w="1389" w:type="dxa"/>
          </w:tcPr>
          <w:p w14:paraId="53C5C5AB" w14:textId="77777777" w:rsidR="007578EC" w:rsidRPr="000D7491" w:rsidRDefault="007578EC" w:rsidP="007578EC">
            <w:pPr>
              <w:jc w:val="center"/>
              <w:rPr>
                <w:sz w:val="22"/>
                <w:lang w:val="en-IE"/>
              </w:rPr>
            </w:pPr>
          </w:p>
          <w:p w14:paraId="2BDE6256" w14:textId="653D075D" w:rsidR="007578EC" w:rsidRPr="000D7491" w:rsidRDefault="007578EC" w:rsidP="007578EC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01/08/2023</w:t>
            </w:r>
          </w:p>
        </w:tc>
        <w:tc>
          <w:tcPr>
            <w:tcW w:w="1304" w:type="dxa"/>
          </w:tcPr>
          <w:p w14:paraId="4BF95105" w14:textId="77777777" w:rsidR="007578EC" w:rsidRPr="000D7491" w:rsidRDefault="007578EC" w:rsidP="007578EC">
            <w:pPr>
              <w:jc w:val="center"/>
              <w:rPr>
                <w:sz w:val="22"/>
                <w:lang w:val="en-IE"/>
              </w:rPr>
            </w:pPr>
          </w:p>
          <w:p w14:paraId="0D6F36F1" w14:textId="36A5FAD1" w:rsidR="000D7491" w:rsidRPr="000D7491" w:rsidRDefault="000D7491" w:rsidP="007578EC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3 months</w:t>
            </w:r>
          </w:p>
        </w:tc>
        <w:tc>
          <w:tcPr>
            <w:tcW w:w="1531" w:type="dxa"/>
          </w:tcPr>
          <w:p w14:paraId="7150573E" w14:textId="77777777" w:rsidR="007578EC" w:rsidRPr="000D7491" w:rsidRDefault="007578EC" w:rsidP="007578EC">
            <w:pPr>
              <w:jc w:val="center"/>
              <w:rPr>
                <w:sz w:val="22"/>
                <w:lang w:val="en-IE"/>
              </w:rPr>
            </w:pPr>
          </w:p>
          <w:p w14:paraId="7E9B69C7" w14:textId="322FEB46" w:rsidR="007578EC" w:rsidRPr="000D7491" w:rsidRDefault="007578EC" w:rsidP="007578EC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Framework</w:t>
            </w:r>
          </w:p>
        </w:tc>
        <w:tc>
          <w:tcPr>
            <w:tcW w:w="1302" w:type="dxa"/>
          </w:tcPr>
          <w:p w14:paraId="736198BF" w14:textId="77777777" w:rsidR="007578EC" w:rsidRPr="000D7491" w:rsidRDefault="007578EC" w:rsidP="007578EC">
            <w:pPr>
              <w:jc w:val="center"/>
              <w:rPr>
                <w:sz w:val="22"/>
                <w:lang w:val="en-IE"/>
              </w:rPr>
            </w:pPr>
          </w:p>
          <w:p w14:paraId="2B35FA45" w14:textId="022DB9B2" w:rsidR="007578EC" w:rsidRPr="000D7491" w:rsidRDefault="007578EC" w:rsidP="007578EC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Services</w:t>
            </w:r>
          </w:p>
        </w:tc>
      </w:tr>
      <w:tr w:rsidR="001F29F1" w:rsidRPr="00EA415D" w14:paraId="0D858DA9" w14:textId="77777777" w:rsidTr="001F29F1">
        <w:trPr>
          <w:trHeight w:val="610"/>
        </w:trPr>
        <w:tc>
          <w:tcPr>
            <w:tcW w:w="3119" w:type="dxa"/>
            <w:vAlign w:val="center"/>
          </w:tcPr>
          <w:p w14:paraId="5A355F92" w14:textId="77777777" w:rsidR="001F29F1" w:rsidRPr="000D7491" w:rsidRDefault="001F29F1" w:rsidP="001F29F1">
            <w:pPr>
              <w:rPr>
                <w:sz w:val="22"/>
                <w:lang w:val="en-IE"/>
              </w:rPr>
            </w:pPr>
          </w:p>
          <w:p w14:paraId="1EF47F3D" w14:textId="376BA15D" w:rsidR="001F29F1" w:rsidRPr="000D7491" w:rsidRDefault="001F29F1" w:rsidP="001F29F1">
            <w:pPr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Oracle Licensing &amp; Support</w:t>
            </w:r>
            <w:r w:rsidRPr="000D7491">
              <w:rPr>
                <w:sz w:val="22"/>
                <w:lang w:val="en-IE"/>
              </w:rPr>
              <w:t xml:space="preserve"> </w:t>
            </w:r>
          </w:p>
        </w:tc>
        <w:tc>
          <w:tcPr>
            <w:tcW w:w="3402" w:type="dxa"/>
          </w:tcPr>
          <w:p w14:paraId="3D750FC0" w14:textId="77777777" w:rsidR="001F29F1" w:rsidRPr="000D7491" w:rsidRDefault="001F29F1" w:rsidP="001F29F1">
            <w:pPr>
              <w:jc w:val="both"/>
              <w:rPr>
                <w:sz w:val="22"/>
                <w:lang w:val="en-IE"/>
              </w:rPr>
            </w:pPr>
          </w:p>
          <w:p w14:paraId="24C207FA" w14:textId="718ECF78" w:rsidR="001F29F1" w:rsidRPr="000D7491" w:rsidRDefault="001F29F1" w:rsidP="001F29F1">
            <w:pPr>
              <w:jc w:val="both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Oracle</w:t>
            </w:r>
          </w:p>
        </w:tc>
        <w:tc>
          <w:tcPr>
            <w:tcW w:w="1701" w:type="dxa"/>
          </w:tcPr>
          <w:p w14:paraId="05FD2F57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42B8B9DE" w14:textId="157472F3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€</w:t>
            </w:r>
            <w:r>
              <w:rPr>
                <w:sz w:val="22"/>
                <w:lang w:val="en-IE"/>
              </w:rPr>
              <w:t>188,042</w:t>
            </w:r>
          </w:p>
        </w:tc>
        <w:tc>
          <w:tcPr>
            <w:tcW w:w="1389" w:type="dxa"/>
          </w:tcPr>
          <w:p w14:paraId="7622853B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43BF4E64" w14:textId="24F52824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27</w:t>
            </w:r>
            <w:r w:rsidRPr="000D7491">
              <w:rPr>
                <w:sz w:val="22"/>
                <w:lang w:val="en-IE"/>
              </w:rPr>
              <w:t>/08/2023</w:t>
            </w:r>
          </w:p>
        </w:tc>
        <w:tc>
          <w:tcPr>
            <w:tcW w:w="1304" w:type="dxa"/>
          </w:tcPr>
          <w:p w14:paraId="2416B755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1D2F3CE1" w14:textId="7DE13B61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1 year</w:t>
            </w:r>
          </w:p>
        </w:tc>
        <w:tc>
          <w:tcPr>
            <w:tcW w:w="1531" w:type="dxa"/>
          </w:tcPr>
          <w:p w14:paraId="5FE59CD7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383F4274" w14:textId="2EDD8D29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Single</w:t>
            </w:r>
          </w:p>
        </w:tc>
        <w:tc>
          <w:tcPr>
            <w:tcW w:w="1302" w:type="dxa"/>
          </w:tcPr>
          <w:p w14:paraId="5E646044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6DE53740" w14:textId="4BCDF94D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Services</w:t>
            </w:r>
          </w:p>
        </w:tc>
      </w:tr>
      <w:tr w:rsidR="001F29F1" w:rsidRPr="00EA415D" w14:paraId="6368808C" w14:textId="77777777" w:rsidTr="001F29F1">
        <w:tc>
          <w:tcPr>
            <w:tcW w:w="3119" w:type="dxa"/>
            <w:vAlign w:val="center"/>
          </w:tcPr>
          <w:p w14:paraId="2B0C2B5B" w14:textId="58C71174" w:rsidR="001F29F1" w:rsidRPr="00F7261B" w:rsidRDefault="001F29F1" w:rsidP="001F29F1">
            <w:pPr>
              <w:rPr>
                <w:sz w:val="22"/>
                <w:lang w:val="en-IE"/>
              </w:rPr>
            </w:pPr>
            <w:r w:rsidRPr="00F7261B">
              <w:rPr>
                <w:sz w:val="22"/>
                <w:lang w:val="en-IE"/>
              </w:rPr>
              <w:t>Database Support Services</w:t>
            </w:r>
          </w:p>
        </w:tc>
        <w:tc>
          <w:tcPr>
            <w:tcW w:w="3402" w:type="dxa"/>
            <w:vAlign w:val="center"/>
          </w:tcPr>
          <w:p w14:paraId="0CE80BF1" w14:textId="371A4E91" w:rsidR="001F29F1" w:rsidRPr="002A4D69" w:rsidRDefault="001F29F1" w:rsidP="001F29F1">
            <w:pPr>
              <w:rPr>
                <w:sz w:val="22"/>
                <w:lang w:val="en-IE"/>
              </w:rPr>
            </w:pPr>
            <w:r w:rsidRPr="002A4D69">
              <w:rPr>
                <w:sz w:val="22"/>
                <w:lang w:val="en-IE"/>
              </w:rPr>
              <w:t>DB Alliance Ltd</w:t>
            </w:r>
          </w:p>
        </w:tc>
        <w:tc>
          <w:tcPr>
            <w:tcW w:w="1701" w:type="dxa"/>
            <w:vAlign w:val="center"/>
          </w:tcPr>
          <w:p w14:paraId="3D1ED3C6" w14:textId="6C6CFBFF" w:rsidR="001F29F1" w:rsidRPr="00F7261B" w:rsidRDefault="001F29F1" w:rsidP="001F29F1">
            <w:pPr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€183,000</w:t>
            </w:r>
          </w:p>
        </w:tc>
        <w:tc>
          <w:tcPr>
            <w:tcW w:w="1389" w:type="dxa"/>
            <w:vAlign w:val="center"/>
          </w:tcPr>
          <w:p w14:paraId="62AF27BF" w14:textId="56305924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28/08/2023</w:t>
            </w:r>
          </w:p>
        </w:tc>
        <w:tc>
          <w:tcPr>
            <w:tcW w:w="1304" w:type="dxa"/>
          </w:tcPr>
          <w:p w14:paraId="57492EDA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7494BBE6" w14:textId="082CA1CA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Up to 48 months</w:t>
            </w:r>
          </w:p>
        </w:tc>
        <w:tc>
          <w:tcPr>
            <w:tcW w:w="1531" w:type="dxa"/>
          </w:tcPr>
          <w:p w14:paraId="2D975230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08F96DE1" w14:textId="33476D78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Single</w:t>
            </w:r>
          </w:p>
        </w:tc>
        <w:tc>
          <w:tcPr>
            <w:tcW w:w="1302" w:type="dxa"/>
          </w:tcPr>
          <w:p w14:paraId="2138D1FB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63F90603" w14:textId="563F5914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Services</w:t>
            </w:r>
          </w:p>
        </w:tc>
      </w:tr>
      <w:tr w:rsidR="001F29F1" w:rsidRPr="00EA415D" w14:paraId="297B5CC5" w14:textId="77777777" w:rsidTr="001F29F1">
        <w:tc>
          <w:tcPr>
            <w:tcW w:w="3119" w:type="dxa"/>
            <w:vAlign w:val="center"/>
          </w:tcPr>
          <w:p w14:paraId="10B0C214" w14:textId="0587D9FA" w:rsidR="001F29F1" w:rsidRPr="00F7261B" w:rsidRDefault="001F29F1" w:rsidP="001F29F1">
            <w:pPr>
              <w:rPr>
                <w:sz w:val="22"/>
                <w:lang w:val="en-IE"/>
              </w:rPr>
            </w:pPr>
            <w:r w:rsidRPr="00F7261B">
              <w:rPr>
                <w:sz w:val="22"/>
                <w:lang w:val="en-IE"/>
              </w:rPr>
              <w:t>ICT Hardware Support Services</w:t>
            </w:r>
          </w:p>
        </w:tc>
        <w:tc>
          <w:tcPr>
            <w:tcW w:w="3402" w:type="dxa"/>
          </w:tcPr>
          <w:p w14:paraId="2A9A4C49" w14:textId="77777777" w:rsidR="001F29F1" w:rsidRPr="002A4D69" w:rsidRDefault="001F29F1" w:rsidP="001F29F1">
            <w:pPr>
              <w:rPr>
                <w:sz w:val="22"/>
                <w:lang w:val="en-IE"/>
              </w:rPr>
            </w:pPr>
          </w:p>
          <w:p w14:paraId="47C20C8F" w14:textId="77777777" w:rsidR="001F29F1" w:rsidRPr="002A4D69" w:rsidRDefault="001F29F1" w:rsidP="001F29F1">
            <w:pPr>
              <w:rPr>
                <w:sz w:val="22"/>
                <w:lang w:val="en-IE"/>
              </w:rPr>
            </w:pPr>
            <w:r w:rsidRPr="002A4D69">
              <w:rPr>
                <w:sz w:val="22"/>
                <w:lang w:val="en-IE"/>
              </w:rPr>
              <w:t>Hewlett Packard Enterprise</w:t>
            </w:r>
          </w:p>
          <w:p w14:paraId="68122313" w14:textId="14734A7B" w:rsidR="001F29F1" w:rsidRPr="002A4D69" w:rsidRDefault="001F29F1" w:rsidP="001F29F1">
            <w:pPr>
              <w:rPr>
                <w:sz w:val="22"/>
                <w:lang w:val="en-IE"/>
              </w:rPr>
            </w:pPr>
          </w:p>
        </w:tc>
        <w:tc>
          <w:tcPr>
            <w:tcW w:w="1701" w:type="dxa"/>
          </w:tcPr>
          <w:p w14:paraId="005A3497" w14:textId="77777777" w:rsidR="001F29F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1AD87762" w14:textId="1FA0326A" w:rsidR="001F29F1" w:rsidRDefault="001F29F1" w:rsidP="001F29F1">
            <w:pPr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€</w:t>
            </w:r>
            <w:r w:rsidRPr="00F7261B">
              <w:rPr>
                <w:sz w:val="22"/>
                <w:lang w:val="en-IE"/>
              </w:rPr>
              <w:t>454</w:t>
            </w:r>
            <w:r>
              <w:rPr>
                <w:sz w:val="22"/>
                <w:lang w:val="en-IE"/>
              </w:rPr>
              <w:t>,</w:t>
            </w:r>
            <w:r w:rsidRPr="00F7261B">
              <w:rPr>
                <w:sz w:val="22"/>
                <w:lang w:val="en-IE"/>
              </w:rPr>
              <w:t>502</w:t>
            </w:r>
          </w:p>
        </w:tc>
        <w:tc>
          <w:tcPr>
            <w:tcW w:w="1389" w:type="dxa"/>
          </w:tcPr>
          <w:p w14:paraId="5FBAD0C4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7D689828" w14:textId="1CE7E9A3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01/09/2023</w:t>
            </w:r>
          </w:p>
        </w:tc>
        <w:tc>
          <w:tcPr>
            <w:tcW w:w="1304" w:type="dxa"/>
          </w:tcPr>
          <w:p w14:paraId="07FAE46A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30A22128" w14:textId="3F1973F3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Up to 48 months</w:t>
            </w:r>
          </w:p>
        </w:tc>
        <w:tc>
          <w:tcPr>
            <w:tcW w:w="1531" w:type="dxa"/>
          </w:tcPr>
          <w:p w14:paraId="4E820905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56DEC14A" w14:textId="6DA0D330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Single</w:t>
            </w:r>
          </w:p>
        </w:tc>
        <w:tc>
          <w:tcPr>
            <w:tcW w:w="1302" w:type="dxa"/>
          </w:tcPr>
          <w:p w14:paraId="4DD2D87D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3AAA11D8" w14:textId="2CC81D96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Services</w:t>
            </w:r>
          </w:p>
        </w:tc>
      </w:tr>
      <w:tr w:rsidR="001F29F1" w14:paraId="7FD50D8B" w14:textId="77777777" w:rsidTr="001F29F1">
        <w:tc>
          <w:tcPr>
            <w:tcW w:w="3119" w:type="dxa"/>
            <w:vAlign w:val="center"/>
          </w:tcPr>
          <w:p w14:paraId="47E029AC" w14:textId="3A423F8E" w:rsidR="001F29F1" w:rsidRPr="00F7261B" w:rsidRDefault="001F29F1" w:rsidP="001F29F1">
            <w:pPr>
              <w:rPr>
                <w:sz w:val="22"/>
                <w:lang w:val="en-IE"/>
              </w:rPr>
            </w:pPr>
            <w:r w:rsidRPr="00F7261B">
              <w:rPr>
                <w:sz w:val="22"/>
                <w:lang w:val="en-IE"/>
              </w:rPr>
              <w:t>Document Delivery Service</w:t>
            </w:r>
          </w:p>
        </w:tc>
        <w:tc>
          <w:tcPr>
            <w:tcW w:w="3402" w:type="dxa"/>
          </w:tcPr>
          <w:p w14:paraId="02239867" w14:textId="77777777" w:rsidR="001F29F1" w:rsidRPr="002A4D69" w:rsidRDefault="001F29F1" w:rsidP="001F29F1">
            <w:pPr>
              <w:rPr>
                <w:sz w:val="22"/>
                <w:lang w:val="en-IE"/>
              </w:rPr>
            </w:pPr>
          </w:p>
          <w:p w14:paraId="2C453732" w14:textId="77777777" w:rsidR="001F29F1" w:rsidRPr="002A4D69" w:rsidRDefault="001F29F1" w:rsidP="001F29F1">
            <w:pPr>
              <w:rPr>
                <w:sz w:val="22"/>
                <w:lang w:val="en-IE"/>
              </w:rPr>
            </w:pPr>
            <w:r w:rsidRPr="002A4D69">
              <w:rPr>
                <w:sz w:val="22"/>
                <w:lang w:val="en-IE"/>
              </w:rPr>
              <w:t>DX Network Services Ireland Ltd</w:t>
            </w:r>
          </w:p>
          <w:p w14:paraId="338BC970" w14:textId="25FD1A57" w:rsidR="001F29F1" w:rsidRPr="002A4D69" w:rsidRDefault="001F29F1" w:rsidP="001F29F1">
            <w:pPr>
              <w:rPr>
                <w:sz w:val="22"/>
                <w:lang w:val="en-IE"/>
              </w:rPr>
            </w:pPr>
          </w:p>
        </w:tc>
        <w:tc>
          <w:tcPr>
            <w:tcW w:w="1701" w:type="dxa"/>
          </w:tcPr>
          <w:p w14:paraId="1BDC5C28" w14:textId="77777777" w:rsidR="001F29F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14BBA61B" w14:textId="771C7D3C" w:rsidR="001F29F1" w:rsidRPr="00F7261B" w:rsidRDefault="001F29F1" w:rsidP="001F29F1">
            <w:pPr>
              <w:jc w:val="center"/>
              <w:rPr>
                <w:sz w:val="22"/>
                <w:lang w:val="en-IE"/>
              </w:rPr>
            </w:pPr>
            <w:r w:rsidRPr="00F7261B">
              <w:rPr>
                <w:sz w:val="22"/>
                <w:lang w:val="en-IE"/>
              </w:rPr>
              <w:t>€</w:t>
            </w:r>
            <w:r>
              <w:rPr>
                <w:sz w:val="22"/>
                <w:lang w:val="en-IE"/>
              </w:rPr>
              <w:t>200,000</w:t>
            </w:r>
          </w:p>
        </w:tc>
        <w:tc>
          <w:tcPr>
            <w:tcW w:w="1389" w:type="dxa"/>
          </w:tcPr>
          <w:p w14:paraId="6FC8396E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7DE01A2B" w14:textId="71AFA5C9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02/09/2023</w:t>
            </w:r>
          </w:p>
        </w:tc>
        <w:tc>
          <w:tcPr>
            <w:tcW w:w="1304" w:type="dxa"/>
          </w:tcPr>
          <w:p w14:paraId="6F501510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1958E4F3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Up to 48 months</w:t>
            </w:r>
          </w:p>
        </w:tc>
        <w:tc>
          <w:tcPr>
            <w:tcW w:w="1531" w:type="dxa"/>
          </w:tcPr>
          <w:p w14:paraId="70BBA674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0254058A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Single</w:t>
            </w:r>
          </w:p>
        </w:tc>
        <w:tc>
          <w:tcPr>
            <w:tcW w:w="1302" w:type="dxa"/>
          </w:tcPr>
          <w:p w14:paraId="69EDAB19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6C6528A4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Services</w:t>
            </w:r>
          </w:p>
        </w:tc>
      </w:tr>
      <w:tr w:rsidR="001F29F1" w14:paraId="21129979" w14:textId="77777777" w:rsidTr="001F29F1">
        <w:trPr>
          <w:trHeight w:val="862"/>
        </w:trPr>
        <w:tc>
          <w:tcPr>
            <w:tcW w:w="3119" w:type="dxa"/>
            <w:vAlign w:val="center"/>
          </w:tcPr>
          <w:p w14:paraId="3ED6DF92" w14:textId="6B0A5206" w:rsidR="001F29F1" w:rsidRPr="00F7261B" w:rsidRDefault="001F29F1" w:rsidP="001F29F1">
            <w:pPr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 xml:space="preserve">Media Services - </w:t>
            </w:r>
            <w:r w:rsidRPr="002A4D69">
              <w:rPr>
                <w:sz w:val="22"/>
                <w:lang w:val="en-IE"/>
              </w:rPr>
              <w:t>Advertising</w:t>
            </w:r>
          </w:p>
        </w:tc>
        <w:tc>
          <w:tcPr>
            <w:tcW w:w="3402" w:type="dxa"/>
          </w:tcPr>
          <w:p w14:paraId="0C2D1844" w14:textId="77777777" w:rsidR="001F29F1" w:rsidRPr="002A4D69" w:rsidRDefault="001F29F1" w:rsidP="001F29F1">
            <w:pPr>
              <w:rPr>
                <w:sz w:val="22"/>
                <w:lang w:val="en-IE"/>
              </w:rPr>
            </w:pPr>
          </w:p>
          <w:p w14:paraId="544BB14A" w14:textId="2C554CD9" w:rsidR="001F29F1" w:rsidRPr="002A4D69" w:rsidRDefault="001F29F1" w:rsidP="001F29F1">
            <w:pPr>
              <w:rPr>
                <w:sz w:val="22"/>
                <w:lang w:val="en-IE"/>
              </w:rPr>
            </w:pPr>
            <w:proofErr w:type="spellStart"/>
            <w:r w:rsidRPr="002A4D69">
              <w:rPr>
                <w:sz w:val="22"/>
                <w:lang w:val="en-IE"/>
              </w:rPr>
              <w:t>Mediavest</w:t>
            </w:r>
            <w:proofErr w:type="spellEnd"/>
            <w:r w:rsidRPr="002A4D69">
              <w:rPr>
                <w:sz w:val="22"/>
                <w:lang w:val="en-IE"/>
              </w:rPr>
              <w:t xml:space="preserve"> t/a Spark Foundry</w:t>
            </w:r>
          </w:p>
        </w:tc>
        <w:tc>
          <w:tcPr>
            <w:tcW w:w="1701" w:type="dxa"/>
          </w:tcPr>
          <w:p w14:paraId="17EC183C" w14:textId="77777777" w:rsidR="001F29F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76DD4822" w14:textId="0DE42C07" w:rsidR="001F29F1" w:rsidRPr="00034C48" w:rsidRDefault="001F29F1" w:rsidP="001F29F1">
            <w:pPr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€30,000</w:t>
            </w:r>
          </w:p>
        </w:tc>
        <w:tc>
          <w:tcPr>
            <w:tcW w:w="1389" w:type="dxa"/>
          </w:tcPr>
          <w:p w14:paraId="576A7C27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222541E8" w14:textId="6ED93270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14/09/2023</w:t>
            </w:r>
          </w:p>
        </w:tc>
        <w:tc>
          <w:tcPr>
            <w:tcW w:w="1304" w:type="dxa"/>
          </w:tcPr>
          <w:p w14:paraId="2B29D383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0A5E1702" w14:textId="15A29D86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3 months</w:t>
            </w:r>
          </w:p>
        </w:tc>
        <w:tc>
          <w:tcPr>
            <w:tcW w:w="1531" w:type="dxa"/>
          </w:tcPr>
          <w:p w14:paraId="7EA41F47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56A56444" w14:textId="01C31763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Framework</w:t>
            </w:r>
          </w:p>
        </w:tc>
        <w:tc>
          <w:tcPr>
            <w:tcW w:w="1302" w:type="dxa"/>
          </w:tcPr>
          <w:p w14:paraId="6F61D9C4" w14:textId="77777777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</w:p>
          <w:p w14:paraId="22047BEB" w14:textId="03B91B88" w:rsidR="001F29F1" w:rsidRPr="000D7491" w:rsidRDefault="001F29F1" w:rsidP="001F29F1">
            <w:pPr>
              <w:jc w:val="center"/>
              <w:rPr>
                <w:sz w:val="22"/>
                <w:lang w:val="en-IE"/>
              </w:rPr>
            </w:pPr>
            <w:r w:rsidRPr="000D7491">
              <w:rPr>
                <w:sz w:val="22"/>
                <w:lang w:val="en-IE"/>
              </w:rPr>
              <w:t>Services</w:t>
            </w:r>
          </w:p>
        </w:tc>
      </w:tr>
    </w:tbl>
    <w:p w14:paraId="37D5809C" w14:textId="77777777" w:rsidR="00F651D7" w:rsidRPr="00F651D7" w:rsidRDefault="00F651D7" w:rsidP="00F651D7">
      <w:pPr>
        <w:spacing w:after="0"/>
        <w:jc w:val="center"/>
        <w:rPr>
          <w:b/>
          <w:sz w:val="22"/>
          <w:lang w:val="en-IE"/>
        </w:rPr>
      </w:pPr>
      <w:bookmarkStart w:id="0" w:name="_GoBack"/>
      <w:bookmarkEnd w:id="0"/>
    </w:p>
    <w:sectPr w:rsidR="00F651D7" w:rsidRPr="00F651D7" w:rsidSect="00F651D7">
      <w:headerReference w:type="default" r:id="rId12"/>
      <w:pgSz w:w="15840" w:h="12240" w:orient="landscape"/>
      <w:pgMar w:top="-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3B556" w14:textId="77777777" w:rsidR="00F651D7" w:rsidRDefault="00F651D7" w:rsidP="00F651D7">
      <w:pPr>
        <w:spacing w:after="0" w:line="240" w:lineRule="auto"/>
      </w:pPr>
      <w:r>
        <w:separator/>
      </w:r>
    </w:p>
  </w:endnote>
  <w:endnote w:type="continuationSeparator" w:id="0">
    <w:p w14:paraId="37A2B32C" w14:textId="77777777" w:rsidR="00F651D7" w:rsidRDefault="00F651D7" w:rsidP="00F6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4EA86" w14:textId="77777777" w:rsidR="00F651D7" w:rsidRDefault="00F651D7" w:rsidP="00F651D7">
      <w:pPr>
        <w:spacing w:after="0" w:line="240" w:lineRule="auto"/>
      </w:pPr>
      <w:r>
        <w:separator/>
      </w:r>
    </w:p>
  </w:footnote>
  <w:footnote w:type="continuationSeparator" w:id="0">
    <w:p w14:paraId="4B49BBBA" w14:textId="77777777" w:rsidR="00F651D7" w:rsidRDefault="00F651D7" w:rsidP="00F6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3FF65" w14:textId="5C65A88E" w:rsidR="00F651D7" w:rsidRDefault="00F651D7" w:rsidP="00F651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5D"/>
    <w:rsid w:val="000070F2"/>
    <w:rsid w:val="000077B5"/>
    <w:rsid w:val="00034C48"/>
    <w:rsid w:val="00063198"/>
    <w:rsid w:val="000656FA"/>
    <w:rsid w:val="00097D5C"/>
    <w:rsid w:val="000A3427"/>
    <w:rsid w:val="000D1E1D"/>
    <w:rsid w:val="000D7491"/>
    <w:rsid w:val="0010347B"/>
    <w:rsid w:val="0015638C"/>
    <w:rsid w:val="00156C18"/>
    <w:rsid w:val="001A45D9"/>
    <w:rsid w:val="001A77EF"/>
    <w:rsid w:val="001F29F1"/>
    <w:rsid w:val="002A4D69"/>
    <w:rsid w:val="00320420"/>
    <w:rsid w:val="00357ECB"/>
    <w:rsid w:val="00385074"/>
    <w:rsid w:val="00400F5C"/>
    <w:rsid w:val="00422CBF"/>
    <w:rsid w:val="00437BF9"/>
    <w:rsid w:val="00457367"/>
    <w:rsid w:val="0048520F"/>
    <w:rsid w:val="004C77F4"/>
    <w:rsid w:val="0052736C"/>
    <w:rsid w:val="00531A48"/>
    <w:rsid w:val="005615C0"/>
    <w:rsid w:val="005A2325"/>
    <w:rsid w:val="005C25B7"/>
    <w:rsid w:val="005E351C"/>
    <w:rsid w:val="00693DB7"/>
    <w:rsid w:val="006D0C27"/>
    <w:rsid w:val="00743DFC"/>
    <w:rsid w:val="007578EC"/>
    <w:rsid w:val="00763E8C"/>
    <w:rsid w:val="00776527"/>
    <w:rsid w:val="00816A44"/>
    <w:rsid w:val="008234BE"/>
    <w:rsid w:val="0088799E"/>
    <w:rsid w:val="009224B5"/>
    <w:rsid w:val="009B753D"/>
    <w:rsid w:val="009D1476"/>
    <w:rsid w:val="00A41644"/>
    <w:rsid w:val="00A42435"/>
    <w:rsid w:val="00A70202"/>
    <w:rsid w:val="00A83B76"/>
    <w:rsid w:val="00A91869"/>
    <w:rsid w:val="00AC3482"/>
    <w:rsid w:val="00B07EC0"/>
    <w:rsid w:val="00B442F8"/>
    <w:rsid w:val="00BA784C"/>
    <w:rsid w:val="00BF0466"/>
    <w:rsid w:val="00BF2034"/>
    <w:rsid w:val="00C23397"/>
    <w:rsid w:val="00C65049"/>
    <w:rsid w:val="00C92435"/>
    <w:rsid w:val="00CB2D58"/>
    <w:rsid w:val="00CB7B50"/>
    <w:rsid w:val="00D05366"/>
    <w:rsid w:val="00D40401"/>
    <w:rsid w:val="00D44915"/>
    <w:rsid w:val="00D46DED"/>
    <w:rsid w:val="00D60625"/>
    <w:rsid w:val="00D8368C"/>
    <w:rsid w:val="00DC21DC"/>
    <w:rsid w:val="00DE5236"/>
    <w:rsid w:val="00DF15F5"/>
    <w:rsid w:val="00EA415D"/>
    <w:rsid w:val="00F15E7C"/>
    <w:rsid w:val="00F32734"/>
    <w:rsid w:val="00F468B7"/>
    <w:rsid w:val="00F651D7"/>
    <w:rsid w:val="00F7261B"/>
    <w:rsid w:val="00FA5BDF"/>
    <w:rsid w:val="00FD7F97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37C89D"/>
  <w15:docId w15:val="{85C492E0-62C4-40EF-9C57-E2A7A8BA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1D7"/>
  </w:style>
  <w:style w:type="paragraph" w:styleId="Footer">
    <w:name w:val="footer"/>
    <w:basedOn w:val="Normal"/>
    <w:link w:val="FooterChar"/>
    <w:uiPriority w:val="99"/>
    <w:unhideWhenUsed/>
    <w:rsid w:val="00F6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BBDF.73BA236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7BF8EDA871F4A8ECBC4D3883A1A0F" ma:contentTypeVersion="5" ma:contentTypeDescription="Create a new document." ma:contentTypeScope="" ma:versionID="677c1bcdee06f26cb042b58b9c0fb2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e4b1e78aadb099eebd3039d10abe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A177BF8EDA871F4A8ECBC4D3883A1A0F|8138272" UniqueId="5ebcef65-6852-4ca0-a9f3-764c5cfa5411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63E825EE-0882-440B-80E2-FAAF5AF1310E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74F7B9-A0C7-45E4-956D-25B8086D2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9F74C-D34A-4C28-87FC-35CA42CE3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42B03A-1A95-43FA-A042-51CFC8DD1AF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Foley, Mary</dc:creator>
  <cp:lastModifiedBy>Carr, Sharon</cp:lastModifiedBy>
  <cp:revision>7</cp:revision>
  <cp:lastPrinted>2023-08-22T13:38:00Z</cp:lastPrinted>
  <dcterms:created xsi:type="dcterms:W3CDTF">2023-11-02T23:59:00Z</dcterms:created>
  <dcterms:modified xsi:type="dcterms:W3CDTF">2024-01-10T14:41:00Z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0x010100A177BF8EDA871F4A8ECBC4D3883A1A0F</vt:lpwstr>
  </property>
</Properties>
</file>