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9360"/>
      </w:tblGrid>
      <w:tr w:rsidR="4409D843" w:rsidTr="67BCCF68" w14:paraId="00A7D262">
        <w:trPr>
          <w:trHeight w:val="300"/>
        </w:trPr>
        <w:tc>
          <w:tcPr>
            <w:tcW w:w="9360" w:type="dxa"/>
            <w:tcMar/>
            <w:vAlign w:val="top"/>
          </w:tcPr>
          <w:p w:rsidR="4409D843" w:rsidP="67BCCF68" w:rsidRDefault="4409D843" w14:paraId="416120C4" w14:textId="49E47996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7BCCF68" w:rsidR="4409D84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FOIRM 8</w:t>
            </w:r>
          </w:p>
        </w:tc>
      </w:tr>
      <w:tr w:rsidR="4409D843" w:rsidTr="67BCCF68" w14:paraId="21F6057C">
        <w:trPr>
          <w:trHeight w:val="300"/>
        </w:trPr>
        <w:tc>
          <w:tcPr>
            <w:tcW w:w="9360" w:type="dxa"/>
            <w:tcMar/>
            <w:vAlign w:val="top"/>
          </w:tcPr>
          <w:p w:rsidR="4409D843" w:rsidP="67BCCF68" w:rsidRDefault="4409D843" w14:paraId="6A14EB3B" w14:textId="2A1C3DAE">
            <w:pPr>
              <w:spacing w:after="160" w:afterAutospacing="off" w:line="257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67BCCF68" w:rsidR="4409D843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Mionnscríbhinn leasa mar thaca le rabhadh i gcoinne céadchlárú, nach foláir a fhormhuiniú ar an rabhadh (Riail 30(2))</w:t>
            </w:r>
          </w:p>
        </w:tc>
      </w:tr>
      <w:tr w:rsidR="4409D843" w:rsidTr="67BCCF68" w14:paraId="42424542">
        <w:trPr>
          <w:trHeight w:val="300"/>
        </w:trPr>
        <w:tc>
          <w:tcPr>
            <w:tcW w:w="9360" w:type="dxa"/>
            <w:tcMar/>
            <w:vAlign w:val="top"/>
          </w:tcPr>
          <w:p w:rsidR="4409D843" w:rsidP="67BCCF68" w:rsidRDefault="4409D843" w14:paraId="6F29E91E" w14:textId="498A8422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7BCCF68" w:rsidR="4409D84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CLÁRLANN NA TALÚN</w:t>
            </w:r>
          </w:p>
        </w:tc>
      </w:tr>
      <w:tr w:rsidR="4409D843" w:rsidTr="67BCCF68" w14:paraId="03FF9339">
        <w:trPr>
          <w:trHeight w:val="300"/>
        </w:trPr>
        <w:tc>
          <w:tcPr>
            <w:tcW w:w="9360" w:type="dxa"/>
            <w:tcMar/>
            <w:vAlign w:val="top"/>
          </w:tcPr>
          <w:p w:rsidR="4409D843" w:rsidP="67BCCF68" w:rsidRDefault="4409D843" w14:paraId="7423708C" w14:textId="0D607463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7BCCF68" w:rsidR="4409D84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Contae</w:t>
            </w:r>
          </w:p>
        </w:tc>
      </w:tr>
      <w:tr w:rsidR="4409D843" w:rsidTr="67BCCF68" w14:paraId="79866370">
        <w:trPr>
          <w:trHeight w:val="300"/>
        </w:trPr>
        <w:tc>
          <w:tcPr>
            <w:tcW w:w="9360" w:type="dxa"/>
            <w:tcMar/>
            <w:vAlign w:val="top"/>
          </w:tcPr>
          <w:p w:rsidR="4409D843" w:rsidP="67BCCF68" w:rsidRDefault="4409D843" w14:paraId="4BA0E48A" w14:textId="746B7532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7BCCF68" w:rsidR="4409D843">
              <w:rPr>
                <w:rFonts w:ascii="Arial" w:hAnsi="Arial" w:eastAsia="Arial" w:cs="Arial"/>
                <w:sz w:val="22"/>
                <w:szCs w:val="22"/>
              </w:rPr>
              <w:t>Mionnaímse, A.B., as              , agus deirim—</w:t>
            </w:r>
          </w:p>
        </w:tc>
      </w:tr>
      <w:tr w:rsidR="4409D843" w:rsidTr="67BCCF68" w14:paraId="1517D0BF">
        <w:trPr>
          <w:trHeight w:val="300"/>
        </w:trPr>
        <w:tc>
          <w:tcPr>
            <w:tcW w:w="9360" w:type="dxa"/>
            <w:tcMar/>
            <w:vAlign w:val="top"/>
          </w:tcPr>
          <w:p w:rsidR="4409D843" w:rsidP="67BCCF68" w:rsidRDefault="4409D843" w14:paraId="430429E8" w14:textId="3EB86D51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7BCCF68" w:rsidR="4409D843">
              <w:rPr>
                <w:rFonts w:ascii="Arial" w:hAnsi="Arial" w:eastAsia="Arial" w:cs="Arial"/>
                <w:sz w:val="22"/>
                <w:szCs w:val="22"/>
              </w:rPr>
              <w:t>1. Tá leas agam (</w:t>
            </w:r>
            <w:r w:rsidRPr="67BCCF68" w:rsidR="4409D843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7BCCF68" w:rsidR="4409D843">
              <w:rPr>
                <w:rFonts w:ascii="Arial" w:hAnsi="Arial" w:eastAsia="Arial" w:cs="Arial"/>
                <w:sz w:val="22"/>
                <w:szCs w:val="22"/>
              </w:rPr>
              <w:t>, ag C.D., a bhfuilim i m’aturnae aige nó aici) sa mhaoin (</w:t>
            </w:r>
            <w:r w:rsidRPr="67BCCF68" w:rsidR="4409D843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7BCCF68" w:rsidR="4409D843">
              <w:rPr>
                <w:rFonts w:ascii="Arial" w:hAnsi="Arial" w:eastAsia="Arial" w:cs="Arial"/>
                <w:sz w:val="22"/>
                <w:szCs w:val="22"/>
              </w:rPr>
              <w:t>, sa leas léasach) dá dtagraítear sa rabhadh atá anseo istigh. Is iad seo a leanas sonraí mo (</w:t>
            </w:r>
            <w:r w:rsidRPr="67BCCF68" w:rsidR="4409D843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7BCCF68" w:rsidR="4409D843">
              <w:rPr>
                <w:rFonts w:ascii="Arial" w:hAnsi="Arial" w:eastAsia="Arial" w:cs="Arial"/>
                <w:sz w:val="22"/>
                <w:szCs w:val="22"/>
              </w:rPr>
              <w:t>, a) leasa.</w:t>
            </w:r>
          </w:p>
        </w:tc>
      </w:tr>
      <w:tr w:rsidR="4409D843" w:rsidTr="67BCCF68" w14:paraId="1123CEA9">
        <w:trPr>
          <w:trHeight w:val="300"/>
        </w:trPr>
        <w:tc>
          <w:tcPr>
            <w:tcW w:w="9360" w:type="dxa"/>
            <w:tcMar/>
            <w:vAlign w:val="top"/>
          </w:tcPr>
          <w:p w:rsidR="4409D843" w:rsidP="67BCCF68" w:rsidRDefault="4409D843" w14:paraId="43802D46" w14:textId="2A587180">
            <w:pPr>
              <w:spacing w:after="160" w:afterAutospacing="off" w:line="257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67BCCF68" w:rsidR="4409D843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67BCCF68" w:rsidR="4409D843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(Sonraigh go hachomair, i míreanna gearra, na doiciméid nó na fíorais lena léirítear go bhfuil eire ag an rabhdóir ar an maoin, nó go bhfuil sé nó sí i dteideal cur in aghaidh a diúscartha gan toiliú uaidh nó uaithi).</w:t>
            </w:r>
          </w:p>
        </w:tc>
      </w:tr>
      <w:tr w:rsidR="4409D843" w:rsidTr="67BCCF68" w14:paraId="45327C12">
        <w:trPr>
          <w:trHeight w:val="300"/>
        </w:trPr>
        <w:tc>
          <w:tcPr>
            <w:tcW w:w="9360" w:type="dxa"/>
            <w:tcMar/>
            <w:vAlign w:val="top"/>
          </w:tcPr>
          <w:tbl>
            <w:tblPr>
              <w:tblStyle w:val="TableNormal"/>
              <w:bidiVisual w:val="0"/>
              <w:tblW w:w="0" w:type="auto"/>
              <w:tblLook w:val="04A0" w:firstRow="1" w:lastRow="0" w:firstColumn="1" w:lastColumn="0" w:noHBand="0" w:noVBand="1"/>
            </w:tblPr>
            <w:tblGrid>
              <w:gridCol w:w="4575"/>
              <w:gridCol w:w="4575"/>
            </w:tblGrid>
            <w:tr w:rsidR="4409D843" w:rsidTr="67BCCF68" w14:paraId="3C6D9AE1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4409D843" w:rsidP="67BCCF68" w:rsidRDefault="4409D843" w14:paraId="1078B4A4" w14:textId="30C13947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Síniú an teisteora.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4409D843" w:rsidP="67BCCF68" w:rsidRDefault="4409D843" w14:paraId="13CCB33C" w14:textId="6666381A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Arna mhionnú an       lá seo de 20       , i                    i gContae              os mo chomhairse, Coimisinéir Mionnaí (</w:t>
                  </w:r>
                  <w:r w:rsidRPr="67BCCF68" w:rsidR="4409D843">
                    <w:rPr>
                      <w:rFonts w:ascii="Arial" w:hAnsi="Arial" w:eastAsia="Arial" w:cs="Arial"/>
                      <w:i w:val="1"/>
                      <w:iCs w:val="1"/>
                      <w:sz w:val="22"/>
                      <w:szCs w:val="22"/>
                    </w:rPr>
                    <w:t>nó, duine cáilithe eile</w:t>
                  </w: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), agus tá aithne agam ar an teisteoir</w:t>
                  </w:r>
                </w:p>
              </w:tc>
            </w:tr>
            <w:tr w:rsidR="4409D843" w:rsidTr="67BCCF68" w14:paraId="51C7A783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4409D843" w:rsidP="67BCCF68" w:rsidRDefault="4409D843" w14:paraId="1E1796EB" w14:textId="1C98D05F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Deimhnímse, X.Y., leis seo, go bhfuil aithne agam ar an teisteoir.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4409D843" w:rsidP="67BCCF68" w:rsidRDefault="4409D843" w14:paraId="09DBBE65" w14:textId="47115C1E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(</w:t>
                  </w:r>
                  <w:r w:rsidRPr="67BCCF68" w:rsidR="4409D843">
                    <w:rPr>
                      <w:rFonts w:ascii="Arial" w:hAnsi="Arial" w:eastAsia="Arial" w:cs="Arial"/>
                      <w:i w:val="1"/>
                      <w:iCs w:val="1"/>
                      <w:sz w:val="22"/>
                      <w:szCs w:val="22"/>
                    </w:rPr>
                    <w:t>nó</w:t>
                  </w: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, tá aithne agam ar X.Y., a dheimhníonn go bhfuil aithne aige/aici ar an teisteoir).</w:t>
                  </w:r>
                </w:p>
              </w:tc>
            </w:tr>
            <w:tr w:rsidR="4409D843" w:rsidTr="67BCCF68" w14:paraId="339BF35D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4409D843" w:rsidP="67BCCF68" w:rsidRDefault="4409D843" w14:paraId="359CD7BC" w14:textId="02A10B48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Síniú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4409D843" w:rsidP="67BCCF68" w:rsidRDefault="4409D843" w14:paraId="4310724A" w14:textId="04D722DE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67BCCF68" w:rsidR="4409D843">
                    <w:rPr>
                      <w:rFonts w:ascii="Arial" w:hAnsi="Arial" w:eastAsia="Arial" w:cs="Arial"/>
                      <w:sz w:val="22"/>
                      <w:szCs w:val="22"/>
                    </w:rPr>
                    <w:t>Síniú</w:t>
                  </w:r>
                </w:p>
              </w:tc>
            </w:tr>
          </w:tbl>
          <w:p w:rsidR="4409D843" w:rsidP="67BCCF68" w:rsidRDefault="4409D843" w14:paraId="61920D81">
            <w:pPr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P="67BCCF68" wp14:paraId="2C078E63" wp14:textId="15431BE8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8300C0"/>
    <w:rsid w:val="2A8300C0"/>
    <w:rsid w:val="4409D843"/>
    <w:rsid w:val="4F64FC3A"/>
    <w:rsid w:val="67BCC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CD62"/>
  <w15:chartTrackingRefBased/>
  <w15:docId w15:val="{5286064D-F4FE-4FAC-87F3-03B2A509C1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708DE710EC46891FCCEC8518D358" ma:contentTypeVersion="13" ma:contentTypeDescription="Create a new document." ma:contentTypeScope="" ma:versionID="c3f6b6b8fd846ec828d6da4d6b1ce964">
  <xsd:schema xmlns:xsd="http://www.w3.org/2001/XMLSchema" xmlns:xs="http://www.w3.org/2001/XMLSchema" xmlns:p="http://schemas.microsoft.com/office/2006/metadata/properties" xmlns:ns2="d736600f-b8ca-41b0-afed-12135820eef2" xmlns:ns3="95b79c6b-a195-4cbe-84e3-5de482aa740c" targetNamespace="http://schemas.microsoft.com/office/2006/metadata/properties" ma:root="true" ma:fieldsID="1b34bf195cf18c75e286da1575b1dec8" ns2:_="" ns3:_="">
    <xsd:import namespace="d736600f-b8ca-41b0-afed-12135820eef2"/>
    <xsd:import namespace="95b79c6b-a195-4cbe-84e3-5de482aa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600f-b8ca-41b0-afed-12135820e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9c6b-a195-4cbe-84e3-5de482aa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ba720-d271-4d00-9ae5-e4efe8089af0}" ma:internalName="TaxCatchAll" ma:showField="CatchAllData" ma:web="95b79c6b-a195-4cbe-84e3-5de482aa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79c6b-a195-4cbe-84e3-5de482aa740c" xsi:nil="true"/>
    <lcf76f155ced4ddcb4097134ff3c332f xmlns="d736600f-b8ca-41b0-afed-12135820e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1D9BE-FD9A-4357-9B4E-F77D4563E5AB}"/>
</file>

<file path=customXml/itemProps2.xml><?xml version="1.0" encoding="utf-8"?>
<ds:datastoreItem xmlns:ds="http://schemas.openxmlformats.org/officeDocument/2006/customXml" ds:itemID="{3911D152-15EB-4538-8027-9708D004131D}"/>
</file>

<file path=customXml/itemProps3.xml><?xml version="1.0" encoding="utf-8"?>
<ds:datastoreItem xmlns:ds="http://schemas.openxmlformats.org/officeDocument/2006/customXml" ds:itemID="{710211B0-1864-4DF5-A940-0D85FA6EA7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Brennan</dc:creator>
  <keywords/>
  <dc:description/>
  <lastModifiedBy>Ruth Brennan</lastModifiedBy>
  <dcterms:created xsi:type="dcterms:W3CDTF">2026-06-29T08:22:45.0000000Z</dcterms:created>
  <dcterms:modified xsi:type="dcterms:W3CDTF">2026-06-29T08:27:31.5456282Z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0x0101006996708DE710EC46891FCCEC8518D358</vt:lpwstr>
  </property>
  <property fmtid="{D5CDD505-2E9C-101B-9397-08002B2CF9AE}" pid="3" name="MediaServiceImageTags">
    <vt:lpwstr/>
  </property>
</Properties>
</file>