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A4C5A10" wp14:paraId="6DE53E0C" wp14:textId="440ED753">
      <w:pPr>
        <w:rPr>
          <w:rFonts w:ascii="Arial" w:hAnsi="Arial" w:eastAsia="Arial" w:cs="Arial"/>
          <w:b w:val="1"/>
          <w:bCs w:val="1"/>
          <w:noProof w:val="0"/>
          <w:lang w:val="gd-IE"/>
        </w:rPr>
      </w:pPr>
      <w:r w:rsidRPr="5A4C5A10" w:rsidR="795A3A14">
        <w:rPr>
          <w:rFonts w:ascii="Arial" w:hAnsi="Arial" w:eastAsia="Arial" w:cs="Arial"/>
          <w:b w:val="1"/>
          <w:bCs w:val="1"/>
          <w:noProof w:val="0"/>
          <w:lang w:val="gd-IE"/>
        </w:rPr>
        <w:t>FOIRM 9</w:t>
      </w:r>
    </w:p>
    <w:p xmlns:wp14="http://schemas.microsoft.com/office/word/2010/wordml" w:rsidP="5A4C5A10" wp14:paraId="12E13E55" wp14:textId="745C26C0">
      <w:pPr>
        <w:pStyle w:val="Normal"/>
        <w:rPr>
          <w:rFonts w:ascii="Arial" w:hAnsi="Arial" w:eastAsia="Arial" w:cs="Arial"/>
          <w:i w:val="1"/>
          <w:iCs w:val="1"/>
          <w:noProof w:val="0"/>
          <w:lang w:val="gd-IE"/>
        </w:rPr>
      </w:pPr>
      <w:r w:rsidRPr="5A4C5A10" w:rsidR="795A3A14">
        <w:rPr>
          <w:rFonts w:ascii="Arial" w:hAnsi="Arial" w:eastAsia="Arial" w:cs="Arial"/>
          <w:i w:val="1"/>
          <w:iCs w:val="1"/>
          <w:noProof w:val="0"/>
          <w:lang w:val="gd-IE"/>
        </w:rPr>
        <w:t>Fógra foláirimh do rabhdóir i dtaobh iarratas ar chéadchlárú (Riail 31)</w:t>
      </w:r>
    </w:p>
    <w:p xmlns:wp14="http://schemas.microsoft.com/office/word/2010/wordml" w:rsidP="5A4C5A10" wp14:paraId="3FBAD6B5" wp14:textId="296B97F2">
      <w:pPr>
        <w:pStyle w:val="Normal"/>
        <w:rPr>
          <w:rFonts w:ascii="Arial" w:hAnsi="Arial" w:eastAsia="Arial" w:cs="Arial"/>
          <w:b w:val="1"/>
          <w:bCs w:val="1"/>
          <w:noProof w:val="0"/>
          <w:lang w:val="gd-IE"/>
        </w:rPr>
      </w:pPr>
      <w:r w:rsidRPr="5A4C5A10" w:rsidR="795A3A14">
        <w:rPr>
          <w:rFonts w:ascii="Arial" w:hAnsi="Arial" w:eastAsia="Arial" w:cs="Arial"/>
          <w:b w:val="1"/>
          <w:bCs w:val="1"/>
          <w:noProof w:val="0"/>
          <w:lang w:val="gd-IE"/>
        </w:rPr>
        <w:t>CLÁRLANN NA TALÚN</w:t>
      </w:r>
    </w:p>
    <w:p xmlns:wp14="http://schemas.microsoft.com/office/word/2010/wordml" w:rsidP="5A4C5A10" wp14:paraId="20113E07" wp14:textId="74808520">
      <w:pPr>
        <w:pStyle w:val="Normal"/>
        <w:rPr>
          <w:rFonts w:ascii="Arial" w:hAnsi="Arial" w:eastAsia="Arial" w:cs="Arial"/>
          <w:b w:val="1"/>
          <w:bCs w:val="1"/>
          <w:noProof w:val="0"/>
          <w:lang w:val="gd-IE"/>
        </w:rPr>
      </w:pPr>
      <w:r w:rsidRPr="5A4C5A10" w:rsidR="795A3A14">
        <w:rPr>
          <w:rFonts w:ascii="Arial" w:hAnsi="Arial" w:eastAsia="Arial" w:cs="Arial"/>
          <w:b w:val="1"/>
          <w:bCs w:val="1"/>
          <w:noProof w:val="0"/>
          <w:lang w:val="gd-IE"/>
        </w:rPr>
        <w:t>FÓGRA FOLÁIRIMH</w:t>
      </w:r>
    </w:p>
    <w:p xmlns:wp14="http://schemas.microsoft.com/office/word/2010/wordml" w:rsidP="5A4C5A10" wp14:paraId="52347487" wp14:textId="7EE7AEC6">
      <w:pPr>
        <w:pStyle w:val="Normal"/>
        <w:rPr>
          <w:rFonts w:ascii="Arial" w:hAnsi="Arial" w:eastAsia="Arial" w:cs="Arial"/>
          <w:b w:val="1"/>
          <w:bCs w:val="1"/>
          <w:noProof w:val="0"/>
          <w:lang w:val="gd-IE"/>
        </w:rPr>
      </w:pPr>
      <w:r w:rsidRPr="5A4C5A10" w:rsidR="795A3A14">
        <w:rPr>
          <w:rFonts w:ascii="Arial" w:hAnsi="Arial" w:eastAsia="Arial" w:cs="Arial"/>
          <w:b w:val="1"/>
          <w:bCs w:val="1"/>
          <w:noProof w:val="0"/>
          <w:lang w:val="gd-IE"/>
        </w:rPr>
        <w:t>An tÚdarás Clárúcháin Maoine</w:t>
      </w:r>
    </w:p>
    <w:p xmlns:wp14="http://schemas.microsoft.com/office/word/2010/wordml" w:rsidP="5A4C5A10" wp14:paraId="1E9E87E7" wp14:textId="49805A6E">
      <w:pPr>
        <w:pStyle w:val="Normal"/>
        <w:rPr>
          <w:rFonts w:ascii="Arial" w:hAnsi="Arial" w:eastAsia="Arial" w:cs="Arial"/>
          <w:i w:val="1"/>
          <w:iCs w:val="1"/>
          <w:noProof w:val="0"/>
          <w:lang w:val="gd-IE"/>
        </w:rPr>
      </w:pPr>
      <w:r w:rsidRPr="5A4C5A10" w:rsidR="795A3A14">
        <w:rPr>
          <w:rFonts w:ascii="Arial" w:hAnsi="Arial" w:eastAsia="Arial" w:cs="Arial"/>
          <w:i w:val="1"/>
          <w:iCs w:val="1"/>
          <w:noProof w:val="0"/>
          <w:lang w:val="gd-IE"/>
        </w:rPr>
        <w:t>(seoladh na hoifige cuí)</w:t>
      </w:r>
    </w:p>
    <w:p xmlns:wp14="http://schemas.microsoft.com/office/word/2010/wordml" w:rsidP="5A4C5A10" wp14:paraId="2CFF6B85" wp14:textId="503AAA17">
      <w:pPr>
        <w:pStyle w:val="Normal"/>
        <w:rPr>
          <w:rFonts w:ascii="Arial" w:hAnsi="Arial" w:eastAsia="Arial" w:cs="Arial"/>
          <w:noProof w:val="0"/>
          <w:lang w:val="gd-IE"/>
        </w:rPr>
      </w:pPr>
      <w:r w:rsidRPr="5A4C5A10" w:rsidR="795A3A14">
        <w:rPr>
          <w:rFonts w:ascii="Arial" w:hAnsi="Arial" w:eastAsia="Arial" w:cs="Arial"/>
          <w:noProof w:val="0"/>
          <w:lang w:val="gd-IE"/>
        </w:rPr>
        <w:t>A Dhuine Uasail,</w:t>
      </w:r>
    </w:p>
    <w:p xmlns:wp14="http://schemas.microsoft.com/office/word/2010/wordml" w:rsidP="5A4C5A10" wp14:paraId="15DC53D3" wp14:textId="1C185285">
      <w:pPr>
        <w:pStyle w:val="Normal"/>
        <w:rPr>
          <w:rFonts w:ascii="Arial" w:hAnsi="Arial" w:eastAsia="Arial" w:cs="Arial"/>
          <w:noProof w:val="0"/>
          <w:lang w:val="gd-IE"/>
        </w:rPr>
      </w:pPr>
      <w:r w:rsidRPr="5A4C5A10" w:rsidR="795A3A14">
        <w:rPr>
          <w:rFonts w:ascii="Arial" w:hAnsi="Arial" w:eastAsia="Arial" w:cs="Arial"/>
          <w:noProof w:val="0"/>
          <w:lang w:val="gd-IE"/>
        </w:rPr>
        <w:t>Tugtar fógra duit leis seo gur iarr E.F., as                         , go gclárófaí é nó í mar úinéir ar an maoin (nó, ar an leas léasach) dar thagair tú i do rabhadh, a taisceadh i gClárlann na Talún an          lá de               .</w:t>
      </w:r>
    </w:p>
    <w:p xmlns:wp14="http://schemas.microsoft.com/office/word/2010/wordml" w:rsidP="5A4C5A10" wp14:paraId="45AD4FE1" wp14:textId="475799D8">
      <w:pPr>
        <w:pStyle w:val="Normal"/>
        <w:rPr>
          <w:rFonts w:ascii="Arial" w:hAnsi="Arial" w:eastAsia="Arial" w:cs="Arial"/>
          <w:noProof w:val="0"/>
          <w:lang w:val="gd-IE"/>
        </w:rPr>
      </w:pPr>
      <w:r w:rsidRPr="5A4C5A10" w:rsidR="795A3A14">
        <w:rPr>
          <w:rFonts w:ascii="Arial" w:hAnsi="Arial" w:eastAsia="Arial" w:cs="Arial"/>
          <w:noProof w:val="0"/>
          <w:lang w:val="gd-IE"/>
        </w:rPr>
        <w:t>Má tá ar intinn agat cur i gcoinne an iarratais sin uaidh nó uaithi, ní mór duit é sin a dhéanamh i scríbhinn chun an Údaráis Clárúcháin Maoine ag an seoladh thuas sula mbeidh 21 lá caite ó dháta an fhógra seo a sheirbheáil ort. Mura gcuirfidh tú ina choinne, rachfar ar aghaidh leis an iarratas.</w:t>
      </w:r>
    </w:p>
    <w:p xmlns:wp14="http://schemas.microsoft.com/office/word/2010/wordml" w:rsidP="5A4C5A10" wp14:paraId="57ADB547" wp14:textId="5B6BDCB9">
      <w:pPr>
        <w:pStyle w:val="Normal"/>
        <w:rPr>
          <w:rFonts w:ascii="Arial" w:hAnsi="Arial" w:eastAsia="Arial" w:cs="Arial"/>
          <w:noProof w:val="0"/>
          <w:lang w:val="gd-IE"/>
        </w:rPr>
      </w:pPr>
      <w:r w:rsidRPr="5A4C5A10" w:rsidR="795A3A14">
        <w:rPr>
          <w:rFonts w:ascii="Arial" w:hAnsi="Arial" w:eastAsia="Arial" w:cs="Arial"/>
          <w:noProof w:val="0"/>
          <w:lang w:val="gd-IE"/>
        </w:rPr>
        <w:t>Má dhéanann tú aon agóid i gcoinne an iarratais, ní mór na forais a bheidh léi a lua.</w:t>
      </w:r>
    </w:p>
    <w:p xmlns:wp14="http://schemas.microsoft.com/office/word/2010/wordml" w:rsidP="5A4C5A10" wp14:paraId="3A7399FD" wp14:textId="19A61D9F">
      <w:pPr>
        <w:pStyle w:val="Normal"/>
        <w:rPr>
          <w:rFonts w:ascii="Arial" w:hAnsi="Arial" w:eastAsia="Arial" w:cs="Arial"/>
          <w:noProof w:val="0"/>
          <w:lang w:val="gd-IE"/>
        </w:rPr>
      </w:pPr>
      <w:r w:rsidRPr="5A4C5A10" w:rsidR="795A3A14">
        <w:rPr>
          <w:rFonts w:ascii="Arial" w:hAnsi="Arial" w:eastAsia="Arial" w:cs="Arial"/>
          <w:noProof w:val="0"/>
          <w:lang w:val="gd-IE"/>
        </w:rPr>
        <w:t>Arna dhátú an          lá de                20 .</w:t>
      </w:r>
    </w:p>
    <w:p xmlns:wp14="http://schemas.microsoft.com/office/word/2010/wordml" w:rsidP="5A4C5A10" wp14:paraId="27A1FB8F" wp14:textId="7F57A0C9">
      <w:pPr>
        <w:pStyle w:val="Normal"/>
        <w:rPr>
          <w:rFonts w:ascii="Arial" w:hAnsi="Arial" w:eastAsia="Arial" w:cs="Arial"/>
          <w:noProof w:val="0"/>
          <w:lang w:val="gd-IE"/>
        </w:rPr>
      </w:pPr>
      <w:r w:rsidRPr="5A4C5A10" w:rsidR="795A3A14">
        <w:rPr>
          <w:rFonts w:ascii="Arial" w:hAnsi="Arial" w:eastAsia="Arial" w:cs="Arial"/>
          <w:noProof w:val="0"/>
          <w:lang w:val="gd-IE"/>
        </w:rPr>
        <w:t>Sínithe:</w:t>
      </w:r>
    </w:p>
    <w:p xmlns:wp14="http://schemas.microsoft.com/office/word/2010/wordml" w:rsidP="5A4C5A10" wp14:paraId="21F4907F" wp14:textId="5B8A4595">
      <w:pPr>
        <w:pStyle w:val="Normal"/>
        <w:rPr>
          <w:rFonts w:ascii="Arial" w:hAnsi="Arial" w:eastAsia="Arial" w:cs="Arial"/>
          <w:noProof w:val="0"/>
          <w:lang w:val="gd-IE"/>
        </w:rPr>
      </w:pPr>
      <w:r w:rsidRPr="5A4C5A10" w:rsidR="795A3A14">
        <w:rPr>
          <w:rFonts w:ascii="Arial" w:hAnsi="Arial" w:eastAsia="Arial" w:cs="Arial"/>
          <w:noProof w:val="0"/>
          <w:lang w:val="gd-IE"/>
        </w:rPr>
        <w:t>Chuig:</w:t>
      </w:r>
    </w:p>
    <w:p xmlns:wp14="http://schemas.microsoft.com/office/word/2010/wordml" w:rsidP="5A4C5A10" wp14:paraId="3D628D12" wp14:textId="5FC6D9CF">
      <w:pPr>
        <w:pStyle w:val="Normal"/>
        <w:rPr>
          <w:rFonts w:ascii="Arial" w:hAnsi="Arial" w:eastAsia="Arial" w:cs="Arial"/>
          <w:i w:val="1"/>
          <w:iCs w:val="1"/>
          <w:noProof w:val="0"/>
          <w:lang w:val="gd-IE"/>
        </w:rPr>
      </w:pPr>
      <w:r w:rsidRPr="5A4C5A10" w:rsidR="795A3A14">
        <w:rPr>
          <w:rFonts w:ascii="Arial" w:hAnsi="Arial" w:eastAsia="Arial" w:cs="Arial"/>
          <w:i w:val="1"/>
          <w:iCs w:val="1"/>
          <w:noProof w:val="0"/>
          <w:lang w:val="gd-IE"/>
        </w:rPr>
        <w:t>(Cuir isteach ainm agus seoladh an rabhdóra)</w:t>
      </w:r>
    </w:p>
    <w:p xmlns:wp14="http://schemas.microsoft.com/office/word/2010/wordml" w:rsidP="5A4C5A10" wp14:paraId="2C4716E6" wp14:textId="39D375B5">
      <w:pPr>
        <w:pStyle w:val="Normal"/>
        <w:rPr>
          <w:rFonts w:ascii="Arial" w:hAnsi="Arial" w:eastAsia="Arial" w:cs="Arial"/>
          <w:noProof w:val="0"/>
          <w:lang w:val="gd-IE"/>
        </w:rPr>
      </w:pPr>
    </w:p>
    <w:p xmlns:wp14="http://schemas.microsoft.com/office/word/2010/wordml" w:rsidP="5A4C5A10" wp14:paraId="2C078E63" wp14:textId="310398C3">
      <w:pPr>
        <w:rPr>
          <w:rFonts w:ascii="Arial" w:hAnsi="Arial" w:eastAsia="Arial" w:cs="Arial"/>
          <w:noProof w:val="0"/>
          <w:lang w:val="gd-IE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B61972"/>
    <w:rsid w:val="3DB61972"/>
    <w:rsid w:val="3ED775D8"/>
    <w:rsid w:val="4DFA8747"/>
    <w:rsid w:val="5A4C5A10"/>
    <w:rsid w:val="7410130E"/>
    <w:rsid w:val="795A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CCD80"/>
  <w15:chartTrackingRefBased/>
  <w15:docId w15:val="{2D15EE91-CF54-412A-9430-6E47B5731C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5A4C5A10"/>
    <w:rPr>
      <w:noProof w:val="0"/>
      <w:lang w:val="gd-I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6708DE710EC46891FCCEC8518D358" ma:contentTypeVersion="13" ma:contentTypeDescription="Create a new document." ma:contentTypeScope="" ma:versionID="c3f6b6b8fd846ec828d6da4d6b1ce964">
  <xsd:schema xmlns:xsd="http://www.w3.org/2001/XMLSchema" xmlns:xs="http://www.w3.org/2001/XMLSchema" xmlns:p="http://schemas.microsoft.com/office/2006/metadata/properties" xmlns:ns2="d736600f-b8ca-41b0-afed-12135820eef2" xmlns:ns3="95b79c6b-a195-4cbe-84e3-5de482aa740c" targetNamespace="http://schemas.microsoft.com/office/2006/metadata/properties" ma:root="true" ma:fieldsID="1b34bf195cf18c75e286da1575b1dec8" ns2:_="" ns3:_="">
    <xsd:import namespace="d736600f-b8ca-41b0-afed-12135820eef2"/>
    <xsd:import namespace="95b79c6b-a195-4cbe-84e3-5de482aa7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6600f-b8ca-41b0-afed-12135820e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edb522-a8f8-417d-8750-949f7677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79c6b-a195-4cbe-84e3-5de482aa74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dba720-d271-4d00-9ae5-e4efe8089af0}" ma:internalName="TaxCatchAll" ma:showField="CatchAllData" ma:web="95b79c6b-a195-4cbe-84e3-5de482aa7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b79c6b-a195-4cbe-84e3-5de482aa740c" xsi:nil="true"/>
    <lcf76f155ced4ddcb4097134ff3c332f xmlns="d736600f-b8ca-41b0-afed-12135820ee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E0A0BA-0FDC-43D4-9AD4-49A0A03E95EE}"/>
</file>

<file path=customXml/itemProps2.xml><?xml version="1.0" encoding="utf-8"?>
<ds:datastoreItem xmlns:ds="http://schemas.openxmlformats.org/officeDocument/2006/customXml" ds:itemID="{C97E7BAA-50E0-450E-8BBE-1CD9B1C80378}"/>
</file>

<file path=customXml/itemProps3.xml><?xml version="1.0" encoding="utf-8"?>
<ds:datastoreItem xmlns:ds="http://schemas.openxmlformats.org/officeDocument/2006/customXml" ds:itemID="{F27ED12A-E178-44F8-ADB3-5CB61BD733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Ruth Brennan</dc:creator>
  <keywords/>
  <dc:description/>
  <lastModifiedBy>Ruth Brennan</lastModifiedBy>
  <dcterms:created xsi:type="dcterms:W3CDTF">2026-06-29T08:23:18.0000000Z</dcterms:created>
  <dcterms:modified xsi:type="dcterms:W3CDTF">2026-06-29T08:28:39.6054741Z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0x0101006996708DE710EC46891FCCEC8518D358</vt:lpwstr>
  </property>
  <property fmtid="{D5CDD505-2E9C-101B-9397-08002B2CF9AE}" pid="3" name="MediaServiceImageTags">
    <vt:lpwstr/>
  </property>
</Properties>
</file>