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"/>
        <w:gridCol w:w="6"/>
        <w:gridCol w:w="8300"/>
      </w:tblGrid>
      <w:tr w:rsidR="00CC5040" w:rsidRPr="00273109" w14:paraId="45CE8AEB" w14:textId="77777777" w:rsidTr="000C5859">
        <w:trPr>
          <w:gridAfter w:val="2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B96117" w14:textId="77777777" w:rsidR="00CC5040" w:rsidRPr="00273109" w:rsidRDefault="00CC5040" w:rsidP="000C5859">
            <w:pPr>
              <w:ind w:right="-30"/>
            </w:pPr>
            <w:r>
              <w:rPr>
                <w:b/>
              </w:rPr>
              <w:t>FOIRM 10</w:t>
            </w:r>
          </w:p>
        </w:tc>
      </w:tr>
      <w:tr w:rsidR="00CC5040" w:rsidRPr="00273109" w14:paraId="3ED8C801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B431DD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E9B29E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762E3E" w14:textId="77777777" w:rsidR="00CC5040" w:rsidRPr="00273109" w:rsidRDefault="00CC5040" w:rsidP="000C5859">
            <w:r>
              <w:rPr>
                <w:i/>
              </w:rPr>
              <w:t>Iarratas chun teideal sealbhach (maoin a ceannaíodh faoi na hAchtanna Talamh-Cheannaigh)</w:t>
            </w:r>
          </w:p>
        </w:tc>
      </w:tr>
      <w:tr w:rsidR="00CC5040" w:rsidRPr="00273109" w14:paraId="096BE24C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7DB325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4E51AD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A065BE" w14:textId="77777777" w:rsidR="00CC5040" w:rsidRPr="00273109" w:rsidRDefault="00CC5040" w:rsidP="000C5859">
            <w:r>
              <w:rPr>
                <w:i/>
                <w:iCs/>
              </w:rPr>
              <w:t xml:space="preserve">(a) atá cláraithe le 30 bliain (Riail 32) a chomhshó </w:t>
            </w:r>
            <w:r>
              <w:rPr>
                <w:b/>
                <w:bCs/>
                <w:i/>
                <w:iCs/>
              </w:rPr>
              <w:t>nó</w:t>
            </w:r>
          </w:p>
        </w:tc>
      </w:tr>
      <w:tr w:rsidR="00CC5040" w:rsidRPr="00273109" w14:paraId="4FB87BD0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D540E6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276F61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E89C14" w14:textId="77777777" w:rsidR="00CC5040" w:rsidRPr="00273109" w:rsidRDefault="00CC5040" w:rsidP="000C5859">
            <w:r>
              <w:rPr>
                <w:i/>
              </w:rPr>
              <w:t>(b) atá cláraithe le breis is 12 bhliain a chomhshó nuair is faoi aistriú ar chomaoin luachmhar a cláraíodh 12 bhliain ar a laghad roimh an iarratas atá an t-iarratasóir ag déanamh an éilimh (Riail 33)</w:t>
            </w:r>
          </w:p>
        </w:tc>
      </w:tr>
      <w:tr w:rsidR="00CC5040" w:rsidRPr="00273109" w14:paraId="768164DA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72BE84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03B3A2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0F140F" w14:textId="77777777" w:rsidR="00CC5040" w:rsidRPr="00273109" w:rsidRDefault="00CC5040" w:rsidP="000C5859">
            <w:r>
              <w:rPr>
                <w:b/>
              </w:rPr>
              <w:t>CLÁRLANN NA TALÚN</w:t>
            </w:r>
          </w:p>
        </w:tc>
      </w:tr>
      <w:tr w:rsidR="00CC5040" w:rsidRPr="00273109" w14:paraId="3675A06C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07047E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443501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B26265" w14:textId="77777777" w:rsidR="00CC5040" w:rsidRPr="00273109" w:rsidRDefault="00CC5040" w:rsidP="000C5859">
            <w:r>
              <w:rPr>
                <w:b/>
              </w:rPr>
              <w:t>Contae                          Fóilió</w:t>
            </w:r>
          </w:p>
        </w:tc>
      </w:tr>
      <w:tr w:rsidR="00CC5040" w:rsidRPr="00273109" w14:paraId="25D3F870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982001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10BF39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84C705" w14:textId="77777777" w:rsidR="00CC5040" w:rsidRPr="00273109" w:rsidRDefault="00CC5040" w:rsidP="000C5859">
            <w:r>
              <w:t>Mionnaímse, A.B., as               , úinéir cláraithe na maoine dá dtagraítear i mír 1 de seo, agus deirim—</w:t>
            </w:r>
          </w:p>
        </w:tc>
      </w:tr>
      <w:tr w:rsidR="00CC5040" w:rsidRPr="00273109" w14:paraId="422FAD45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EEB08F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F84FEB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1EA869" w14:textId="77777777" w:rsidR="00CC5040" w:rsidRPr="00273109" w:rsidRDefault="00CC5040" w:rsidP="000C5859">
            <w:r>
              <w:t>1. Tuairiscítear an mhaoin lena mbaineann an t-iarratas seo i bhfóilió      den chlár.</w:t>
            </w:r>
          </w:p>
        </w:tc>
      </w:tr>
      <w:tr w:rsidR="00CC5040" w:rsidRPr="00273109" w14:paraId="77704CB4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1703D6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FB056E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0C1AE2" w14:textId="77777777" w:rsidR="00CC5040" w:rsidRPr="00273109" w:rsidRDefault="00CC5040" w:rsidP="000C5859">
            <w:r>
              <w:t>2. (a). </w:t>
            </w:r>
            <w:r>
              <w:rPr>
                <w:i/>
                <w:iCs/>
              </w:rPr>
              <w:t>(más faoi Riail 32 a dhéantar an t-iarratas)</w:t>
            </w:r>
            <w:r>
              <w:t xml:space="preserve"> Cláraíodh mé mar úinéir na maoine sin (faoi aistriú ó      </w:t>
            </w:r>
            <w:r>
              <w:rPr>
                <w:i/>
                <w:iCs/>
              </w:rPr>
              <w:t>nó</w:t>
            </w:r>
            <w:r>
              <w:t xml:space="preserve">, faoi réadtiomnú in uacht </w:t>
            </w:r>
            <w:r>
              <w:rPr>
                <w:i/>
                <w:iCs/>
              </w:rPr>
              <w:t xml:space="preserve">     nó, de réir mar a bheidh</w:t>
            </w:r>
            <w:r>
              <w:t xml:space="preserve">) </w:t>
            </w:r>
            <w:r>
              <w:rPr>
                <w:i/>
                <w:iCs/>
              </w:rPr>
              <w:t>(ní foláir a thaispeáint go bhfuil úinéireacht na maoine faoi na hAchtanna Talamh-Cheannaigh cláraithe le 30 bliain)</w:t>
            </w:r>
          </w:p>
        </w:tc>
      </w:tr>
      <w:tr w:rsidR="00CC5040" w:rsidRPr="00273109" w14:paraId="077F98C3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3B984B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4E354F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5FFD28" w14:textId="77777777" w:rsidR="00CC5040" w:rsidRPr="00273109" w:rsidRDefault="00CC5040" w:rsidP="000C5859">
            <w:r>
              <w:t>nó</w:t>
            </w:r>
          </w:p>
        </w:tc>
      </w:tr>
      <w:tr w:rsidR="00CC5040" w:rsidRPr="00273109" w14:paraId="61466C42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143147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B352BA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796C8F" w14:textId="77777777" w:rsidR="00CC5040" w:rsidRPr="00273109" w:rsidRDefault="00CC5040" w:rsidP="000C5859">
            <w:r>
              <w:t>2. (b). </w:t>
            </w:r>
            <w:r>
              <w:rPr>
                <w:i/>
                <w:iCs/>
              </w:rPr>
              <w:t>(más faoi Riail 33 a dhéantar an t-iarratas)</w:t>
            </w:r>
            <w:r>
              <w:t xml:space="preserve"> Aistríodh an mhaoin sin chugam (nó, chuig E.F.) le haistriú, dar dáta an     lá de          ar dhíol agus cláraíodh mé (</w:t>
            </w:r>
            <w:r>
              <w:rPr>
                <w:i/>
                <w:iCs/>
              </w:rPr>
              <w:t>nó</w:t>
            </w:r>
            <w:r>
              <w:t>, E.F.) mar lán-úinéir faoin aistriú sin an          lá de               (</w:t>
            </w:r>
            <w:r>
              <w:rPr>
                <w:i/>
                <w:iCs/>
              </w:rPr>
              <w:t>Ní foláir fíorais a shonrú lena dtaispeánfar gur faoi aistriú cláraithe, atá cláraithe le breis is 12 bhliain, ar luach, chuige féin nó chuici féin nó chun réamhtheachtaí i dteideal, atá an t-éileamh á dhéanamh ag an iarratasóir.</w:t>
            </w:r>
            <w:r>
              <w:t>)</w:t>
            </w:r>
          </w:p>
        </w:tc>
      </w:tr>
      <w:tr w:rsidR="00CC5040" w:rsidRPr="00273109" w14:paraId="16E402C0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B416A9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D646CF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673EE0" w14:textId="77777777" w:rsidR="00CC5040" w:rsidRPr="00273109" w:rsidRDefault="00CC5040" w:rsidP="000C5859">
            <w:r>
              <w:t>3. Tá teideal iomlán agam chun na maoine, agus de réir mar is eol dom, níl aon mhorgáiste, muirear, léas, comhaontú, eire, cúnant sriantach ná iontaobhas ann a dhéanann difear don mhaoin, ná d’aon chuid di agus a bunaíodh roimh (</w:t>
            </w:r>
            <w:r>
              <w:rPr>
                <w:i/>
                <w:iCs/>
              </w:rPr>
              <w:t>cuir isteach dáta an chéadchláraithe</w:t>
            </w:r>
            <w:r>
              <w:t>) (ach amháin mar atá luaite i mír 7).</w:t>
            </w:r>
          </w:p>
        </w:tc>
      </w:tr>
      <w:tr w:rsidR="00CC5040" w:rsidRPr="00273109" w14:paraId="7FDE3A17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4A3E64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485678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2A391F" w14:textId="77777777" w:rsidR="00CC5040" w:rsidRPr="00273109" w:rsidRDefault="00CC5040" w:rsidP="000C5859">
            <w:r>
              <w:t>4. Ní heol dom aon cheist a dhéanann difear do mo theideal chun na maoine ná chun cuid ar bith di, ná aon ní a dhéanann ná a dhéanfadh difear don teideal sin ná a thugann ná a thabharfadh i gceist é i slí ar bith.</w:t>
            </w:r>
          </w:p>
        </w:tc>
      </w:tr>
      <w:tr w:rsidR="00CC5040" w:rsidRPr="00273109" w14:paraId="5AC36F39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6790C6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29BEB1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856013" w14:textId="77777777" w:rsidR="00CC5040" w:rsidRPr="00273109" w:rsidRDefault="00CC5040" w:rsidP="000C5859">
            <w:r>
              <w:t xml:space="preserve">5. De réir mar is eol dom, níl leas sna himeachtaí i leith an iarratais sin ag aon duine atá faoi bhun 18 mbliana d’aois, nó atá mímheabhrach, (ach amháin — </w:t>
            </w:r>
            <w:r>
              <w:rPr>
                <w:i/>
                <w:iCs/>
              </w:rPr>
              <w:t>tabhair ainm agus seoladh aon duine leasmhair atá ina mhionaoiseach nó ina mionaoiseach (féach Nóta (1)) nó atá mímheabhrach agus ainm agus seoladh a chaomhnóra nó a caomhnóra, nó a chúramaí nó a cúramaí, nó a iontaobhaithe nó a hiontaobhaithe faoi Alt 57 den Acht Comharbais, 1965, más ann</w:t>
            </w:r>
            <w:r>
              <w:t xml:space="preserve">) ná níl aon imeachtaí ar feitheamh in aon chúirt i leith na maoine sin (ach amháin — </w:t>
            </w:r>
            <w:r>
              <w:rPr>
                <w:i/>
                <w:iCs/>
              </w:rPr>
              <w:t>tabhair sonraí aon chaingne nó agra atá ar feitheamh</w:t>
            </w:r>
            <w:r>
              <w:t>).</w:t>
            </w:r>
          </w:p>
        </w:tc>
      </w:tr>
      <w:tr w:rsidR="00CC5040" w:rsidRPr="00273109" w14:paraId="2AFAC8EA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8ED200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1AF9E2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F10934" w14:textId="77777777" w:rsidR="00CC5040" w:rsidRPr="00273109" w:rsidRDefault="00CC5040" w:rsidP="000C5859">
            <w:r>
              <w:t xml:space="preserve">6. Tá an mhaoin go léir á háitiú agam iarbhír agus níl ceart cónaithe inti, ceart blianacht a fháil aisti, ná ceart cothabhála ná cothaithe, ná aon cheart ná pribhléid eile inti ná </w:t>
            </w:r>
            <w:r>
              <w:lastRenderedPageBreak/>
              <w:t>aisti, ag duine ar bith faoi aon chomhaontú, socraíocht ná gníomhas, ná ceart faoi aon réadtiomnú ná díthiomnacht a rinneadh nó a d’eascair roimh (</w:t>
            </w:r>
            <w:r>
              <w:rPr>
                <w:i/>
                <w:iCs/>
              </w:rPr>
              <w:t>cuir isteach dáta an chéadchláraithe</w:t>
            </w:r>
            <w:r>
              <w:t>) (ach amháin mar atá luaite i mír 3); agus ní heol dom aon ghníomhas, uacht, socraíocht ná doiciméad eile a dhéanann difear don mhaoin ná d’aon chuid di, ná aon ní roimh an       lá de               (</w:t>
            </w:r>
            <w:r>
              <w:rPr>
                <w:i/>
                <w:iCs/>
              </w:rPr>
              <w:t>i.e., dáta an chéadchláraithe</w:t>
            </w:r>
            <w:r>
              <w:t>) a dhéanfadh difear do mo theideal chuici ná a thabharfadh i gceist é i slí ar bith. Níor thug mé (ná de réir mar is fearr is eol dom agus mar a chreidim níor thug mo réamhtheachtaithe i dteideal) aon admháil teidil chun na maoine sin do dhuine ar bith.</w:t>
            </w:r>
          </w:p>
        </w:tc>
      </w:tr>
      <w:tr w:rsidR="00CC5040" w:rsidRPr="00273109" w14:paraId="6A25E88C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FA83A2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98DAC2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0D1686" w14:textId="77777777" w:rsidR="00CC5040" w:rsidRPr="00273109" w:rsidRDefault="00CC5040" w:rsidP="000C5859">
            <w:r>
              <w:t>7. Níl i mo sheilbh ná faoi m’urláimh aon ghníomhais ná doiciméid eile a bhaineann leis an maoin (seachas na cinn a liostaítear sa Sceideal a ghabhann leis seo agus atá á dtaisceadh in éineacht leis an iarratas seo).</w:t>
            </w:r>
          </w:p>
        </w:tc>
      </w:tr>
      <w:tr w:rsidR="00CC5040" w:rsidRPr="00273109" w14:paraId="774753B8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5722D8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E08618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852774" w14:textId="77777777" w:rsidR="00CC5040" w:rsidRPr="00273109" w:rsidRDefault="00CC5040" w:rsidP="000C5859">
            <w:r>
              <w:t>8. Iarraim go ndéanfaí teideal iomlán den teideal sealbhach atá i gclár na maoine.</w:t>
            </w:r>
          </w:p>
        </w:tc>
      </w:tr>
      <w:tr w:rsidR="00CC5040" w:rsidRPr="00273109" w14:paraId="67BC92AC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63BE19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806920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4DB243" w14:textId="77777777" w:rsidR="00CC5040" w:rsidRPr="00273109" w:rsidRDefault="00CC5040" w:rsidP="000C5859">
            <w:r>
              <w:rPr>
                <w:b/>
              </w:rPr>
              <w:t>An Sceideal</w:t>
            </w:r>
          </w:p>
        </w:tc>
      </w:tr>
      <w:tr w:rsidR="00CC5040" w:rsidRPr="00273109" w14:paraId="68EB5E64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53C49F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AAF66E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BCBEAA" w14:textId="77777777" w:rsidR="00CC5040" w:rsidRPr="00273109" w:rsidRDefault="00CC5040" w:rsidP="000C5859">
            <w:r>
              <w:t>(</w:t>
            </w:r>
            <w:r>
              <w:rPr>
                <w:i/>
                <w:iCs/>
              </w:rPr>
              <w:t>gníomhais agus doiciméid a dhéanann difear don mhaoin</w:t>
            </w:r>
            <w:r>
              <w:t>)</w:t>
            </w:r>
          </w:p>
        </w:tc>
      </w:tr>
      <w:tr w:rsidR="00CC5040" w:rsidRPr="00273109" w14:paraId="3782981A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910BFB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855401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35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86"/>
              <w:gridCol w:w="3724"/>
            </w:tblGrid>
            <w:tr w:rsidR="00CC5040" w:rsidRPr="00273109" w14:paraId="2D98FDAA" w14:textId="77777777" w:rsidTr="000C58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8F49091" w14:textId="77777777" w:rsidR="00CC5040" w:rsidRPr="00273109" w:rsidRDefault="00CC5040" w:rsidP="000C5859">
                  <w:r>
                    <w:t>Síniú an teisteora.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95ADB38" w14:textId="77777777" w:rsidR="00CC5040" w:rsidRPr="00273109" w:rsidRDefault="00CC5040" w:rsidP="000C5859">
                  <w:r>
                    <w:t>Arna mhionnú an       lá seo de               20       , i                    i gContae              os mo chomhairse, Coimisinéir Mionnaí (</w:t>
                  </w:r>
                  <w:r>
                    <w:rPr>
                      <w:i/>
                      <w:iCs/>
                    </w:rPr>
                    <w:t>nó duine cáilithe eile</w:t>
                  </w:r>
                  <w:r>
                    <w:t>), agus tá aithne agam ar an teisteoir</w:t>
                  </w:r>
                </w:p>
              </w:tc>
            </w:tr>
            <w:tr w:rsidR="00CC5040" w:rsidRPr="00273109" w14:paraId="1E9E7C7E" w14:textId="77777777" w:rsidTr="000C58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1482238" w14:textId="77777777" w:rsidR="00CC5040" w:rsidRPr="00273109" w:rsidRDefault="00CC5040" w:rsidP="000C5859">
                  <w:r>
                    <w:t>Deimhnímse, X.Y., leis seo, go bhfuil aithne agam ar an teisteoir.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755B8C7" w14:textId="77777777" w:rsidR="00CC5040" w:rsidRPr="00273109" w:rsidRDefault="00CC5040" w:rsidP="000C5859">
                  <w:r>
                    <w:t>(</w:t>
                  </w:r>
                  <w:r>
                    <w:rPr>
                      <w:i/>
                      <w:iCs/>
                    </w:rPr>
                    <w:t>nó</w:t>
                  </w:r>
                  <w:r>
                    <w:t>, tá aithne agam ar X.Y., a dheimhníonn go bhfuil aithne aige/aici ar an teisteoir).</w:t>
                  </w:r>
                </w:p>
              </w:tc>
            </w:tr>
            <w:tr w:rsidR="00CC5040" w:rsidRPr="00273109" w14:paraId="761E6B94" w14:textId="77777777" w:rsidTr="000C58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11AAB37" w14:textId="77777777" w:rsidR="00CC5040" w:rsidRPr="00273109" w:rsidRDefault="00CC5040" w:rsidP="000C5859">
                  <w:r>
                    <w:t>Síniú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72734B9" w14:textId="77777777" w:rsidR="00CC5040" w:rsidRPr="00273109" w:rsidRDefault="00CC5040" w:rsidP="000C5859">
                  <w:r>
                    <w:t>Síniú</w:t>
                  </w:r>
                </w:p>
              </w:tc>
            </w:tr>
          </w:tbl>
          <w:p w14:paraId="08120CD2" w14:textId="77777777" w:rsidR="00CC5040" w:rsidRPr="00273109" w:rsidRDefault="00CC5040" w:rsidP="000C5859"/>
        </w:tc>
      </w:tr>
      <w:tr w:rsidR="00CC5040" w:rsidRPr="00273109" w14:paraId="55FC6827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11DFAF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BF05EE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534EA2" w14:textId="77777777" w:rsidR="00CC5040" w:rsidRPr="00273109" w:rsidRDefault="00CC5040" w:rsidP="000C5859">
            <w:r>
              <w:t xml:space="preserve">Nóta (1) — Tabhair do d’aire go gcruthaítear iontaobhas talún de bhua Chuid 4 den Acht um Athchóiriú an Dlí Talún agus Tíolactha, 2009 i gcás go ndílsítear leas do mhionaoiseach. Ní gá go bhfuil cumas i gcaomhnóirí mionaoisigh gníomhú mar iontaobhaithe thar a cheann nó thar a ceann </w:t>
            </w:r>
            <w:r>
              <w:rPr>
                <w:i/>
                <w:iCs/>
              </w:rPr>
              <w:t>(féach Alt 19 d’Acht 2009)</w:t>
            </w:r>
            <w:r>
              <w:t>.</w:t>
            </w:r>
          </w:p>
        </w:tc>
      </w:tr>
      <w:tr w:rsidR="00CC5040" w:rsidRPr="00273109" w14:paraId="27EF369E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348F10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612C0F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E40DB8" w14:textId="77777777" w:rsidR="00CC5040" w:rsidRPr="00273109" w:rsidRDefault="00CC5040" w:rsidP="000C5859">
            <w:r>
              <w:t>Nóta (2) — Más faoi Riail 32 atá iarratas á dhéanamh, scrios mír 2(b). Más faoi Riail 33 atá iarratas á dhéanamh, scrios mír 2(a).</w:t>
            </w:r>
          </w:p>
        </w:tc>
      </w:tr>
      <w:tr w:rsidR="00CC5040" w:rsidRPr="00273109" w14:paraId="42199CF6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0F1F05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25D191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E57DD8" w14:textId="77777777" w:rsidR="00CC5040" w:rsidRPr="00273109" w:rsidRDefault="00CC5040" w:rsidP="000C5859">
            <w:r>
              <w:t>Nóta (3) — Má dhéantar an t-iarratas thar ceann comhlacht corpraithe, féadfaidh an Rúnaí nó an Gníomhaire Dlí é a dhéanamh, nó féadfaidh duine cuí-údaraithe ag an gcomhlacht sin é a dhéanamh má dheimhneasctar gur duine cuí-údaraithe an duine sin agus go bhfuil an fhoinse eolais is gá aige nó aici.</w:t>
            </w:r>
          </w:p>
        </w:tc>
      </w:tr>
      <w:tr w:rsidR="00CC5040" w:rsidRPr="00273109" w14:paraId="2019DDAA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A76CDF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08893F" w14:textId="77777777" w:rsidR="00CC5040" w:rsidRPr="00273109" w:rsidRDefault="00CC5040" w:rsidP="000C5859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85EE76" w14:textId="77777777" w:rsidR="00CC5040" w:rsidRPr="00273109" w:rsidRDefault="00CC5040" w:rsidP="000C5859">
            <w:r>
              <w:t>Nóta (4) — Má tá níos mó ná iarratasóir amháin ann, is cóir an fhoirm a leasú dá réir sin.</w:t>
            </w:r>
          </w:p>
        </w:tc>
      </w:tr>
    </w:tbl>
    <w:p w14:paraId="7672ACC2" w14:textId="77777777" w:rsidR="00C76E52" w:rsidRDefault="00C76E52"/>
    <w:sectPr w:rsidR="00C76E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040"/>
    <w:rsid w:val="00233813"/>
    <w:rsid w:val="0065044F"/>
    <w:rsid w:val="00C76E52"/>
    <w:rsid w:val="00CC5040"/>
    <w:rsid w:val="00F6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97F43"/>
  <w15:chartTrackingRefBased/>
  <w15:docId w15:val="{D49CB78F-C3D3-49B2-BECF-07C741EF6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040"/>
    <w:pPr>
      <w:spacing w:line="259" w:lineRule="auto"/>
    </w:pPr>
    <w:rPr>
      <w:kern w:val="0"/>
      <w:sz w:val="22"/>
      <w:szCs w:val="22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50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50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50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50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50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50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50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50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50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50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50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50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50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50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50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50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50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50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50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5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50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50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50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50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50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50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0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0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50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833</Words>
  <Characters>4165</Characters>
  <Application>Microsoft Office Word</Application>
  <DocSecurity>0</DocSecurity>
  <Lines>115</Lines>
  <Paragraphs>54</Paragraphs>
  <ScaleCrop>false</ScaleCrop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Neco</dc:creator>
  <cp:keywords/>
  <dc:description/>
  <cp:lastModifiedBy>Amanda Neco</cp:lastModifiedBy>
  <cp:revision>2</cp:revision>
  <dcterms:created xsi:type="dcterms:W3CDTF">2026-10-09T09:52:00Z</dcterms:created>
  <dcterms:modified xsi:type="dcterms:W3CDTF">2026-10-09T09:52:00Z</dcterms:modified>
</cp:coreProperties>
</file>