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FD70F7" w:rsidRPr="00273109" w14:paraId="5A0B0BC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CC48A1" w14:textId="77777777" w:rsidR="00FD70F7" w:rsidRPr="00273109" w:rsidRDefault="00FD70F7" w:rsidP="000C5859">
            <w:r>
              <w:rPr>
                <w:b/>
              </w:rPr>
              <w:t>FOIRM 14</w:t>
            </w:r>
          </w:p>
        </w:tc>
      </w:tr>
      <w:tr w:rsidR="00FD70F7" w:rsidRPr="00273109" w14:paraId="58CC03B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CF891D" w14:textId="77777777" w:rsidR="00FD70F7" w:rsidRPr="00273109" w:rsidRDefault="00FD70F7" w:rsidP="000C5859">
            <w:r>
              <w:rPr>
                <w:i/>
              </w:rPr>
              <w:t>Iarratas chun teideal sealbhach (maoin nár ceannaíodh faoi na hAchtanna Talamh-Cheannaigh agus i gcás go dtaiscfear é in éineacht le haistriú ar luach nó le diúscairt eile ar luach) a chomhshó (Riail 37(1) agus (2)) </w:t>
            </w:r>
            <w:r>
              <w:rPr>
                <w:b/>
                <w:i/>
              </w:rPr>
              <w:t>nó</w:t>
            </w:r>
            <w:r>
              <w:rPr>
                <w:i/>
              </w:rPr>
              <w:t> chun teideal srianta a chomhshó (Riail 39)</w:t>
            </w:r>
          </w:p>
        </w:tc>
      </w:tr>
      <w:tr w:rsidR="00FD70F7" w:rsidRPr="00273109" w14:paraId="279DE73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B83A36" w14:textId="77777777" w:rsidR="00FD70F7" w:rsidRPr="00273109" w:rsidRDefault="00FD70F7" w:rsidP="000C5859">
            <w:r>
              <w:rPr>
                <w:b/>
              </w:rPr>
              <w:t>CLÁRLANN NA TALÚN</w:t>
            </w:r>
          </w:p>
        </w:tc>
      </w:tr>
      <w:tr w:rsidR="00FD70F7" w:rsidRPr="00273109" w14:paraId="110BB3F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BBC1EE" w14:textId="77777777" w:rsidR="00FD70F7" w:rsidRPr="00273109" w:rsidRDefault="00FD70F7" w:rsidP="000C5859">
            <w:r>
              <w:rPr>
                <w:b/>
              </w:rPr>
              <w:t>Contae                          Fóilió</w:t>
            </w:r>
          </w:p>
        </w:tc>
      </w:tr>
      <w:tr w:rsidR="00FD70F7" w:rsidRPr="00273109" w14:paraId="69FC0A1B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039872" w14:textId="77777777" w:rsidR="00FD70F7" w:rsidRPr="00273109" w:rsidRDefault="00FD70F7" w:rsidP="000C5859">
            <w:r>
              <w:t>Mionnaímse, A.B., as              , agus deirim—</w:t>
            </w:r>
          </w:p>
        </w:tc>
      </w:tr>
      <w:tr w:rsidR="00FD70F7" w:rsidRPr="00273109" w14:paraId="334A747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1C8C99" w14:textId="77777777" w:rsidR="00FD70F7" w:rsidRPr="00273109" w:rsidRDefault="00FD70F7" w:rsidP="000C5859">
            <w:r>
              <w:t>1. Tuairiscítear an mhaoin lena mbaineann an mhionnscríbhinn seo i bhfóilió             den chlár do Chontae            .</w:t>
            </w:r>
          </w:p>
        </w:tc>
      </w:tr>
      <w:tr w:rsidR="00FD70F7" w:rsidRPr="00273109" w14:paraId="29343F3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61E8FE" w14:textId="77777777" w:rsidR="00FD70F7" w:rsidRPr="00273109" w:rsidRDefault="00FD70F7" w:rsidP="000C5859">
            <w:r>
              <w:t>2. (a). </w:t>
            </w:r>
            <w:r>
              <w:rPr>
                <w:i/>
              </w:rPr>
              <w:t>(más faoi Riail 37(1) a dhéantar an t-iarratas)</w:t>
            </w:r>
          </w:p>
        </w:tc>
      </w:tr>
      <w:tr w:rsidR="00FD70F7" w:rsidRPr="00273109" w14:paraId="0F94B183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6A5D93" w14:textId="77777777" w:rsidR="00FD70F7" w:rsidRPr="00273109" w:rsidRDefault="00FD70F7" w:rsidP="000C5859">
            <w:r>
              <w:t>Aistríodh an mhaoin sin chugam le haistriú, dar dáta an         lá de               , ar chomaoin luachmhar (</w:t>
            </w:r>
            <w:r>
              <w:rPr>
                <w:i/>
                <w:iCs/>
              </w:rPr>
              <w:t>nó, le diúscairt eile ar luach</w:t>
            </w:r>
            <w:r>
              <w:t>).</w:t>
            </w:r>
          </w:p>
        </w:tc>
      </w:tr>
      <w:tr w:rsidR="00FD70F7" w:rsidRPr="00273109" w14:paraId="562E1CF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6AB1A6" w14:textId="77777777" w:rsidR="00FD70F7" w:rsidRPr="00273109" w:rsidRDefault="00FD70F7" w:rsidP="000C5859">
            <w:r>
              <w:t>2. (b). (</w:t>
            </w:r>
            <w:r>
              <w:rPr>
                <w:i/>
                <w:iCs/>
              </w:rPr>
              <w:t>más faoi Riail 37(2) a dhéantar an t-iarratas</w:t>
            </w:r>
            <w:r>
              <w:t>)</w:t>
            </w:r>
          </w:p>
        </w:tc>
      </w:tr>
      <w:tr w:rsidR="00FD70F7" w:rsidRPr="00273109" w14:paraId="62E3D81B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19627B" w14:textId="77777777" w:rsidR="00FD70F7" w:rsidRPr="00273109" w:rsidRDefault="00FD70F7" w:rsidP="000C5859">
            <w:r>
              <w:t xml:space="preserve">Tá an mhaoin cláraithe ó </w:t>
            </w:r>
            <w:r>
              <w:rPr>
                <w:i/>
                <w:iCs/>
              </w:rPr>
              <w:t>(ní foláir di a bheith cláraithe le 15 bliain)</w:t>
            </w:r>
            <w:r>
              <w:t xml:space="preserve"> agus aistríodh an mhaoin sin chugam le haistriú, dar dáta an         lá de               , ar chomaoin luachmhar (</w:t>
            </w:r>
            <w:r>
              <w:rPr>
                <w:i/>
                <w:iCs/>
              </w:rPr>
              <w:t>nó, le diúscairt eile ar luach</w:t>
            </w:r>
            <w:r>
              <w:t>).</w:t>
            </w:r>
          </w:p>
        </w:tc>
      </w:tr>
      <w:tr w:rsidR="00FD70F7" w:rsidRPr="00273109" w14:paraId="78BCD748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67254" w14:textId="77777777" w:rsidR="00FD70F7" w:rsidRPr="00273109" w:rsidRDefault="00FD70F7" w:rsidP="000C5859">
            <w:r>
              <w:t>2. (c). </w:t>
            </w:r>
            <w:r>
              <w:rPr>
                <w:i/>
              </w:rPr>
              <w:t>(más faoi Riail 39) a dhéantar an t-iarratas)</w:t>
            </w:r>
          </w:p>
        </w:tc>
      </w:tr>
      <w:tr w:rsidR="00FD70F7" w:rsidRPr="00273109" w14:paraId="16EF37E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9BCC07" w14:textId="77777777" w:rsidR="00FD70F7" w:rsidRPr="00273109" w:rsidRDefault="00FD70F7" w:rsidP="000C5859">
            <w:r>
              <w:rPr>
                <w:i/>
              </w:rPr>
              <w:t xml:space="preserve">(leag amach fianaise ar theideal an úinéara chláraithe chun an eastáit nó chun an leasa a eisctear sa chlár ó éifeacht an chláraithe </w:t>
            </w:r>
            <w:r>
              <w:rPr>
                <w:b/>
                <w:bCs/>
                <w:i/>
              </w:rPr>
              <w:t>nó</w:t>
            </w:r>
            <w:r>
              <w:rPr>
                <w:i/>
              </w:rPr>
              <w:t xml:space="preserve"> cibé fianaise eile ar a mbeidh seasamh an iarratasóra mar chruthúnas gur múchadh an t-eastát nó an leas a eisctear amhlaidh nó gur scoir sé ar dhóigh eile de dhifear a dhéanamh don mhaoin e.g. tá dáta ar an doiciméad arbh é an fréamh theidil é, agus cáilíonn sé mar fhréamh bhailí anois faoi Riail 19(1)).</w:t>
            </w:r>
          </w:p>
        </w:tc>
      </w:tr>
      <w:tr w:rsidR="00FD70F7" w:rsidRPr="00273109" w14:paraId="0DC3FBA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3F9F02" w14:textId="77777777" w:rsidR="00FD70F7" w:rsidRPr="00273109" w:rsidRDefault="00FD70F7" w:rsidP="000C5859">
            <w:r>
              <w:t>3. De réir mar is eol dom, níl aon mhorgáiste, muirear, léas, lian, comhaontú, cúnant sriantach, eire ná iontaobhas ann a dhéanann difear don mhaoin a shonraítear i mír 1 agus is ábhar do m’iarratas (</w:t>
            </w:r>
            <w:r>
              <w:rPr>
                <w:i/>
                <w:iCs/>
              </w:rPr>
              <w:t>nó</w:t>
            </w:r>
            <w:r>
              <w:t xml:space="preserve"> d’iarratas                    ), ná d’aon chuid di, nár nochtadh sna himeachtaí sa Chlárlann i leith an iarratais, agus níl aon duine i seilbh, ná ag áitiú, aon chuid den mhaoin i gcodarsna le m’eastátsa (nó, lena eastátsan nó lena heastátsan) inti.</w:t>
            </w:r>
          </w:p>
        </w:tc>
      </w:tr>
      <w:tr w:rsidR="00FD70F7" w:rsidRPr="00273109" w14:paraId="308FAC5F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98F22E" w14:textId="77777777" w:rsidR="00FD70F7" w:rsidRPr="00273109" w:rsidRDefault="00FD70F7" w:rsidP="000C5859">
            <w:r>
              <w:t>4. Ní heol dom aon cheist a dhéanann difear do mo theideal chun na maoine (</w:t>
            </w:r>
            <w:r>
              <w:rPr>
                <w:i/>
                <w:iCs/>
              </w:rPr>
              <w:t>nó</w:t>
            </w:r>
            <w:r>
              <w:t>, do theideal                chun na maoine) ná chun cuid ar bith di, ná aon ní a dhéanann ná a dhéanfadh difear don teideal sin ná a thugann ná a thabharfadh i gceist é i slí ar bith.</w:t>
            </w:r>
          </w:p>
        </w:tc>
      </w:tr>
      <w:tr w:rsidR="00FD70F7" w:rsidRPr="00273109" w14:paraId="004A150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D4944D" w14:textId="77777777" w:rsidR="00FD70F7" w:rsidRPr="00273109" w:rsidRDefault="00FD70F7" w:rsidP="000C5859">
            <w:r>
              <w:t>5. Na conarthaí, na hachomaireachtaí, na tuairimí dlíthiúla, na foréilimh, na freagraí, na gníomhais, na huachtanna agus na doiciméid eile dá samhail dá dtagraítear sa Sceideal a ghabhann leis seo agus a taisceadh in éineacht leis an iarratas seo, is iad sin na doiciméid uile atá i mo sheilbh nó faoi m’urláimh (</w:t>
            </w:r>
            <w:r>
              <w:rPr>
                <w:i/>
                <w:iCs/>
              </w:rPr>
              <w:t>nó</w:t>
            </w:r>
            <w:r>
              <w:t xml:space="preserve">, i seilbh               nó faoina urláimh nó faoina hurláimh) agus a bhaineann leis an maoin sin </w:t>
            </w:r>
            <w:r>
              <w:rPr>
                <w:i/>
                <w:iCs/>
              </w:rPr>
              <w:t>(más faoi Riail 37(2) a dhéantar an t-iarratas, ní gá na doiciméid seo a thaisceadh)</w:t>
            </w:r>
            <w:r>
              <w:t>.</w:t>
            </w:r>
          </w:p>
        </w:tc>
      </w:tr>
      <w:tr w:rsidR="00FD70F7" w:rsidRPr="00273109" w14:paraId="74988CA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4A8B2" w14:textId="77777777" w:rsidR="00FD70F7" w:rsidRPr="00273109" w:rsidRDefault="00FD70F7" w:rsidP="000C5859">
            <w:r>
              <w:t xml:space="preserve">6. De réir mar is eol dom, níl leas sna himeachtaí i leith an iarratais sin ag aon duine atá faoi bhun 18 mbliana d’aois, nó atá mímheabhrach, (ach amháin — </w:t>
            </w:r>
            <w:r>
              <w:rPr>
                <w:i/>
                <w:iCs/>
              </w:rPr>
              <w:t xml:space="preserve">tabhair ainm agus seoladh aon duine leasmhair atá ina mhionaoiseach nó ina mionaoiseach (féach Nóta (3)) nó atá </w:t>
            </w:r>
            <w:r>
              <w:rPr>
                <w:i/>
                <w:iCs/>
              </w:rPr>
              <w:lastRenderedPageBreak/>
              <w:t>mímheabhrach agus ainm agus seoladh a chaomhnóra nó a caomhnóra, nó a chúramaí nó a cúramaí, nó a iontaobhaithe nó a hiontaobhaithe faoi Alt 57 den Acht Comharbais, 1965, más ann</w:t>
            </w:r>
            <w:r>
              <w:t xml:space="preserve">) ná níl aon imeachtaí ar feitheamh in aon chúirt i leith na maoine sin (ach amháin — </w:t>
            </w:r>
            <w:r>
              <w:rPr>
                <w:i/>
                <w:iCs/>
              </w:rPr>
              <w:t>tabhair sonraí aon chaingne nó agra atá ar feitheamh</w:t>
            </w:r>
            <w:r>
              <w:t>).</w:t>
            </w:r>
          </w:p>
        </w:tc>
      </w:tr>
      <w:tr w:rsidR="00FD70F7" w:rsidRPr="00273109" w14:paraId="17583D24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57EE28" w14:textId="77777777" w:rsidR="00FD70F7" w:rsidRPr="00273109" w:rsidRDefault="00FD70F7" w:rsidP="000C5859">
            <w:r>
              <w:lastRenderedPageBreak/>
              <w:t>7. Iarraim go ndéanfaí teideal iomlán (</w:t>
            </w:r>
            <w:r>
              <w:rPr>
                <w:i/>
                <w:iCs/>
              </w:rPr>
              <w:t>nó</w:t>
            </w:r>
            <w:r>
              <w:t>, teideal léasach bailí) den teideal sealbhach (</w:t>
            </w:r>
            <w:r>
              <w:rPr>
                <w:i/>
                <w:iCs/>
              </w:rPr>
              <w:t>nó</w:t>
            </w:r>
            <w:r>
              <w:t>, den teideal srianta) atá i gclár na maoine (agus go ndéanfaí na heirí seo a leanas a iontráil sa chlár sin mar ualaí). (</w:t>
            </w:r>
            <w:r>
              <w:rPr>
                <w:i/>
                <w:iCs/>
              </w:rPr>
              <w:t>Sonraigh na hualaí a bunaíodh roimh an gcéadchlárú agus a n-admhaíonn an t-iarratasóir iad a bheith ar marthain</w:t>
            </w:r>
            <w:r>
              <w:t>).</w:t>
            </w:r>
          </w:p>
        </w:tc>
      </w:tr>
      <w:tr w:rsidR="00FD70F7" w:rsidRPr="00273109" w14:paraId="3F6FFEDF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35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2"/>
              <w:gridCol w:w="4106"/>
            </w:tblGrid>
            <w:tr w:rsidR="00FD70F7" w:rsidRPr="00273109" w14:paraId="5DDDECD1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F2E41EE" w14:textId="77777777" w:rsidR="00FD70F7" w:rsidRPr="00273109" w:rsidRDefault="00FD70F7" w:rsidP="000C5859">
                  <w:r>
                    <w:t>Síniú an teisteora.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CA4159D" w14:textId="77777777" w:rsidR="00FD70F7" w:rsidRPr="00273109" w:rsidRDefault="00FD70F7" w:rsidP="000C5859">
                  <w:r>
                    <w:t>Arna mhionnú an       lá seo de               20       , i                    i gContae              os mo chomhairse, Coimisinéir Mionnaí (</w:t>
                  </w:r>
                  <w:r>
                    <w:rPr>
                      <w:i/>
                      <w:iCs/>
                    </w:rPr>
                    <w:t>nó duine cáilithe eile</w:t>
                  </w:r>
                  <w:r>
                    <w:t>), agus tá aithne agam ar an teisteoir</w:t>
                  </w:r>
                </w:p>
              </w:tc>
            </w:tr>
            <w:tr w:rsidR="00FD70F7" w:rsidRPr="00273109" w14:paraId="09D63C00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5D30464" w14:textId="77777777" w:rsidR="00FD70F7" w:rsidRPr="00273109" w:rsidRDefault="00FD70F7" w:rsidP="000C5859">
                  <w:r>
                    <w:t>Deimhnímse, X.Y., leis seo, go bhfuil aithne agam ar an teisteoir.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B5C2A79" w14:textId="77777777" w:rsidR="00FD70F7" w:rsidRPr="00273109" w:rsidRDefault="00FD70F7" w:rsidP="000C5859">
                  <w:r>
                    <w:t>(</w:t>
                  </w:r>
                  <w:r>
                    <w:rPr>
                      <w:i/>
                      <w:iCs/>
                    </w:rPr>
                    <w:t>nó</w:t>
                  </w:r>
                  <w:r>
                    <w:t>, tá aithne agam ar X.Y., a dheimhníonn go bhfuil aithne aige/aici ar an teisteoir).</w:t>
                  </w:r>
                </w:p>
              </w:tc>
            </w:tr>
            <w:tr w:rsidR="00FD70F7" w:rsidRPr="00273109" w14:paraId="17A04BCC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AC88FE2" w14:textId="77777777" w:rsidR="00FD70F7" w:rsidRPr="00273109" w:rsidRDefault="00FD70F7" w:rsidP="000C5859">
                  <w:r>
                    <w:t>Síniú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B44C0AB" w14:textId="77777777" w:rsidR="00FD70F7" w:rsidRPr="00273109" w:rsidRDefault="00FD70F7" w:rsidP="000C5859">
                  <w:r>
                    <w:t>Síniú</w:t>
                  </w:r>
                </w:p>
              </w:tc>
            </w:tr>
          </w:tbl>
          <w:p w14:paraId="7B888555" w14:textId="77777777" w:rsidR="00FD70F7" w:rsidRPr="00273109" w:rsidRDefault="00FD70F7" w:rsidP="000C5859"/>
        </w:tc>
      </w:tr>
      <w:tr w:rsidR="00FD70F7" w:rsidRPr="00273109" w14:paraId="580A248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91878E" w14:textId="77777777" w:rsidR="00FD70F7" w:rsidRPr="00273109" w:rsidRDefault="00FD70F7" w:rsidP="000C5859">
            <w:r>
              <w:rPr>
                <w:b/>
              </w:rPr>
              <w:t>An Sceideal</w:t>
            </w:r>
          </w:p>
        </w:tc>
      </w:tr>
      <w:tr w:rsidR="00FD70F7" w:rsidRPr="00273109" w14:paraId="040F78F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2950DA" w14:textId="77777777" w:rsidR="00FD70F7" w:rsidRPr="00273109" w:rsidRDefault="00FD70F7" w:rsidP="000C5859">
            <w:r>
              <w:t>(</w:t>
            </w:r>
            <w:r>
              <w:rPr>
                <w:i/>
                <w:iCs/>
              </w:rPr>
              <w:t>gníomhais agus doiciméid a dhéanann difear don mhaoin</w:t>
            </w:r>
            <w:r>
              <w:t>)</w:t>
            </w:r>
          </w:p>
        </w:tc>
      </w:tr>
      <w:tr w:rsidR="00FD70F7" w:rsidRPr="00273109" w14:paraId="5CAA18F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9F5C70" w14:textId="77777777" w:rsidR="00FD70F7" w:rsidRPr="00273109" w:rsidRDefault="00FD70F7" w:rsidP="000C5859">
            <w:r>
              <w:t>Nóta (1) — Tá deimhnisc iomchuí Fhoirm 16 san fhoirm seo.</w:t>
            </w:r>
          </w:p>
        </w:tc>
      </w:tr>
      <w:tr w:rsidR="00FD70F7" w:rsidRPr="00273109" w14:paraId="7E081EAB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8BB0BE" w14:textId="77777777" w:rsidR="00FD70F7" w:rsidRPr="00273109" w:rsidRDefault="00FD70F7" w:rsidP="000C5859">
            <w:r>
              <w:t>Nóta (2) — Más faoi Riail 37(1) atá iarratas á dhéanamh, scrios mír 2(b) agus 2(c). Más faoi Riail 37(2) atá iarratas á dhéanamh, scrios mír 2(a) agus 2(c). Más faoi Riail 39 atá iarratas á dhéanamh, scrios mír 2(a) agus 2(b).</w:t>
            </w:r>
          </w:p>
        </w:tc>
      </w:tr>
      <w:tr w:rsidR="00FD70F7" w:rsidRPr="00273109" w14:paraId="08B76C48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8D886D" w14:textId="77777777" w:rsidR="00FD70F7" w:rsidRPr="00273109" w:rsidRDefault="00FD70F7" w:rsidP="000C5859">
            <w:r>
              <w:t>Nóta (3) — Tabhair do d’aire go gcruthaítear iontaobhas talún de bhua Chuid 4 den Acht um Athchóiriú an Dlí Talún agus Tíolactha, 2009 i gcás go ndílsítear leas do mhionaoiseach. Ní gá go bhfuil cumas i gcaomhnóirí mionaoisigh gníomhú mar iontaobhaithe thar a cheann nó thar a ceann — féach Alt 19 d’Acht 2009.</w:t>
            </w:r>
          </w:p>
        </w:tc>
      </w:tr>
      <w:tr w:rsidR="00FD70F7" w:rsidRPr="00273109" w14:paraId="46E9E2C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C1BFD9" w14:textId="77777777" w:rsidR="00FD70F7" w:rsidRPr="00273109" w:rsidRDefault="00FD70F7" w:rsidP="000C5859">
            <w:r>
              <w:t>Nóta (4) — Má dhéantar an t-iarratas thar ceann comhlacht corpraithe, féadfaidh an Rúnaí nó an Gníomhaire Dlí é a dhéanamh, nó féadfaidh duine cuí-údaraithe ag an gcomhlacht sin é a dhéanamh má dheimhneasctar gur duine cuí-údaraithe an duine sin agus go bhfuil an fhoinse eolais is gá aige nó aici.</w:t>
            </w:r>
          </w:p>
        </w:tc>
      </w:tr>
      <w:tr w:rsidR="00FD70F7" w:rsidRPr="00273109" w14:paraId="58434C7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AE3C12" w14:textId="77777777" w:rsidR="00FD70F7" w:rsidRPr="00273109" w:rsidRDefault="00FD70F7" w:rsidP="000C5859">
            <w:r>
              <w:t>Nóta (5) — Má tá níos mó ná iarratasóir amháin ann, is cóir an fhoirm a leasú dá réir sin.</w:t>
            </w:r>
          </w:p>
        </w:tc>
      </w:tr>
    </w:tbl>
    <w:p w14:paraId="731A74B6" w14:textId="77777777" w:rsidR="00C76E52" w:rsidRDefault="00C76E52"/>
    <w:sectPr w:rsidR="00C76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F7"/>
    <w:rsid w:val="00233813"/>
    <w:rsid w:val="0065044F"/>
    <w:rsid w:val="00C76E52"/>
    <w:rsid w:val="00F618BC"/>
    <w:rsid w:val="00FD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3BC1D"/>
  <w15:chartTrackingRefBased/>
  <w15:docId w15:val="{4279D9C4-ACC2-4C3D-8F86-CF1FC84B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0F7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0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0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0F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0F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0F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0F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0F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0F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0F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0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0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0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0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0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0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0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D7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0F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D7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0F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D70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0F7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FD70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0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0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844</Words>
  <Characters>4225</Characters>
  <Application>Microsoft Office Word</Application>
  <DocSecurity>0</DocSecurity>
  <Lines>117</Lines>
  <Paragraphs>55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Neco</dc:creator>
  <cp:keywords/>
  <dc:description/>
  <cp:lastModifiedBy>Amanda Neco</cp:lastModifiedBy>
  <cp:revision>1</cp:revision>
  <dcterms:created xsi:type="dcterms:W3CDTF">2026-10-09T09:58:00Z</dcterms:created>
  <dcterms:modified xsi:type="dcterms:W3CDTF">2026-10-09T09:59:00Z</dcterms:modified>
</cp:coreProperties>
</file>