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26"/>
      </w:tblGrid>
      <w:tr w:rsidR="00CA2DB5" w:rsidRPr="00273109" w14:paraId="1AE795DD" w14:textId="77777777" w:rsidTr="000C5859">
        <w:tc>
          <w:tcPr>
            <w:tcW w:w="0" w:type="auto"/>
            <w:shd w:val="clear" w:color="auto" w:fill="FFFFFF"/>
            <w:tcMar>
              <w:top w:w="0" w:type="dxa"/>
              <w:left w:w="0" w:type="dxa"/>
              <w:bottom w:w="0" w:type="dxa"/>
              <w:right w:w="0" w:type="dxa"/>
            </w:tcMar>
            <w:hideMark/>
          </w:tcPr>
          <w:p w14:paraId="3C9AD4EE" w14:textId="77777777" w:rsidR="00CA2DB5" w:rsidRPr="00273109" w:rsidRDefault="00CA2DB5" w:rsidP="000C5859">
            <w:r>
              <w:rPr>
                <w:b/>
              </w:rPr>
              <w:t>FOIRM 17</w:t>
            </w:r>
          </w:p>
        </w:tc>
      </w:tr>
      <w:tr w:rsidR="00CA2DB5" w:rsidRPr="00273109" w14:paraId="0F7B488B" w14:textId="77777777" w:rsidTr="000C5859">
        <w:tc>
          <w:tcPr>
            <w:tcW w:w="0" w:type="auto"/>
            <w:shd w:val="clear" w:color="auto" w:fill="FFFFFF"/>
            <w:tcMar>
              <w:top w:w="0" w:type="dxa"/>
              <w:left w:w="0" w:type="dxa"/>
              <w:bottom w:w="0" w:type="dxa"/>
              <w:right w:w="0" w:type="dxa"/>
            </w:tcMar>
            <w:hideMark/>
          </w:tcPr>
          <w:p w14:paraId="416D0C3D" w14:textId="77777777" w:rsidR="00CA2DB5" w:rsidRPr="00273109" w:rsidRDefault="00CA2DB5" w:rsidP="000C5859">
            <w:r>
              <w:rPr>
                <w:i/>
              </w:rPr>
              <w:t>Iarratas chun úinéireacht nó iontrálacha eile a chlárú (Riail 11). Féadfaidh sealbhóirí cuntais de chuid landdirect.ie é a chur isteach go leictreonach (</w:t>
            </w:r>
            <w:r>
              <w:rPr>
                <w:i/>
                <w:u w:val="single"/>
              </w:rPr>
              <w:t>www.landdirect.ie</w:t>
            </w:r>
            <w:r>
              <w:rPr>
                <w:i/>
              </w:rPr>
              <w:t>)</w:t>
            </w:r>
          </w:p>
        </w:tc>
      </w:tr>
      <w:tr w:rsidR="00CA2DB5" w:rsidRPr="00273109" w14:paraId="5709D659" w14:textId="77777777" w:rsidTr="000C5859">
        <w:tc>
          <w:tcPr>
            <w:tcW w:w="0" w:type="auto"/>
            <w:shd w:val="clear" w:color="auto" w:fill="FFFFFF"/>
            <w:tcMar>
              <w:top w:w="0" w:type="dxa"/>
              <w:left w:w="0" w:type="dxa"/>
              <w:bottom w:w="0" w:type="dxa"/>
              <w:right w:w="0" w:type="dxa"/>
            </w:tcMar>
            <w:hideMark/>
          </w:tcPr>
          <w:p w14:paraId="079AC1CF" w14:textId="77777777" w:rsidR="00CA2DB5" w:rsidRPr="00273109" w:rsidRDefault="00CA2DB5" w:rsidP="000C5859">
            <w:r>
              <w:t>1. SAGHSANNA IARRATAIS</w:t>
            </w:r>
          </w:p>
        </w:tc>
      </w:tr>
      <w:tr w:rsidR="00CA2DB5" w:rsidRPr="00273109" w14:paraId="1CDAC3B9" w14:textId="77777777" w:rsidTr="000C5859">
        <w:tc>
          <w:tcPr>
            <w:tcW w:w="0" w:type="auto"/>
            <w:shd w:val="clear" w:color="auto" w:fill="FFFFFF"/>
            <w:tcMar>
              <w:top w:w="0" w:type="dxa"/>
              <w:left w:w="0" w:type="dxa"/>
              <w:bottom w:w="0" w:type="dxa"/>
              <w:right w:w="0" w:type="dxa"/>
            </w:tcMar>
            <w:hideMark/>
          </w:tcPr>
          <w:p w14:paraId="2F70FE5B" w14:textId="77777777" w:rsidR="00CA2DB5" w:rsidRPr="00273109" w:rsidRDefault="00CA2DB5" w:rsidP="000C5859">
            <w:r>
              <w:rPr>
                <w:i/>
              </w:rPr>
              <w:t>Cuir tic, mar is cuí, le gach saghas iarratais atá i gceist, leis na doiciméid atá á dtaisceadh chun tacú leis an iarratas agus, i gcás aistriú (díolacháin), muirear agus léasanna, luaigh an chomaoin sa ghníomhas</w:t>
            </w:r>
          </w:p>
        </w:tc>
      </w:tr>
      <w:tr w:rsidR="00CA2DB5" w:rsidRPr="00273109" w14:paraId="294A0955" w14:textId="77777777" w:rsidTr="000C5859">
        <w:tc>
          <w:tcPr>
            <w:tcW w:w="0" w:type="auto"/>
            <w:shd w:val="clear" w:color="auto" w:fill="FFFFFF"/>
            <w:tcMar>
              <w:top w:w="0" w:type="dxa"/>
              <w:left w:w="0" w:type="dxa"/>
              <w:bottom w:w="0" w:type="dxa"/>
              <w:right w:w="0" w:type="dxa"/>
            </w:tcMar>
            <w:hideMark/>
          </w:tcPr>
          <w:tbl>
            <w:tblPr>
              <w:tblW w:w="3500" w:type="pct"/>
              <w:tblCellMar>
                <w:top w:w="15" w:type="dxa"/>
                <w:left w:w="15" w:type="dxa"/>
                <w:bottom w:w="15" w:type="dxa"/>
                <w:right w:w="15" w:type="dxa"/>
              </w:tblCellMar>
              <w:tblLook w:val="04A0" w:firstRow="1" w:lastRow="0" w:firstColumn="1" w:lastColumn="0" w:noHBand="0" w:noVBand="1"/>
            </w:tblPr>
            <w:tblGrid>
              <w:gridCol w:w="3170"/>
              <w:gridCol w:w="3148"/>
            </w:tblGrid>
            <w:tr w:rsidR="00CA2DB5" w:rsidRPr="00273109" w14:paraId="5E902C52" w14:textId="77777777" w:rsidTr="000C5859">
              <w:tc>
                <w:tcPr>
                  <w:tcW w:w="0" w:type="auto"/>
                  <w:tcMar>
                    <w:top w:w="0" w:type="dxa"/>
                    <w:left w:w="0" w:type="dxa"/>
                    <w:bottom w:w="0" w:type="dxa"/>
                    <w:right w:w="0" w:type="dxa"/>
                  </w:tcMar>
                  <w:hideMark/>
                </w:tcPr>
                <w:p w14:paraId="0F9361CF" w14:textId="77777777" w:rsidR="00CA2DB5" w:rsidRPr="00273109" w:rsidRDefault="00CA2DB5" w:rsidP="000C5859">
                  <w:r>
                    <w:t>An Saghas Déileála/Iarratais</w:t>
                  </w:r>
                </w:p>
              </w:tc>
              <w:tc>
                <w:tcPr>
                  <w:tcW w:w="0" w:type="auto"/>
                  <w:tcMar>
                    <w:top w:w="0" w:type="dxa"/>
                    <w:left w:w="0" w:type="dxa"/>
                    <w:bottom w:w="0" w:type="dxa"/>
                    <w:right w:w="0" w:type="dxa"/>
                  </w:tcMar>
                  <w:hideMark/>
                </w:tcPr>
                <w:p w14:paraId="241BEE42" w14:textId="77777777" w:rsidR="00CA2DB5" w:rsidRPr="00273109" w:rsidRDefault="00CA2DB5" w:rsidP="000C5859">
                  <w:r>
                    <w:t>Na Doiciméid a Taisceadh</w:t>
                  </w:r>
                </w:p>
              </w:tc>
            </w:tr>
            <w:tr w:rsidR="00CA2DB5" w:rsidRPr="00273109" w14:paraId="0EED3269" w14:textId="77777777" w:rsidTr="000C5859">
              <w:tc>
                <w:tcPr>
                  <w:tcW w:w="0" w:type="auto"/>
                  <w:tcMar>
                    <w:top w:w="0" w:type="dxa"/>
                    <w:left w:w="0" w:type="dxa"/>
                    <w:bottom w:w="0" w:type="dxa"/>
                    <w:right w:w="0" w:type="dxa"/>
                  </w:tcMar>
                  <w:hideMark/>
                </w:tcPr>
                <w:p w14:paraId="5C013787" w14:textId="77777777" w:rsidR="00CA2DB5" w:rsidRPr="00273109" w:rsidRDefault="00CA2DB5" w:rsidP="000C5859">
                  <w:r>
                    <w:t xml:space="preserve">Aistriú     </w:t>
                  </w:r>
                  <w:r>
                    <w:rPr>
                      <w:i/>
                      <w:iCs/>
                    </w:rPr>
                    <w:t>Iomlán na Maoine     Cuid di</w:t>
                  </w:r>
                  <w:r>
                    <w:t xml:space="preserve"> </w:t>
                  </w:r>
                  <w:r>
                    <w:rPr>
                      <w:i/>
                      <w:iCs/>
                    </w:rPr>
                    <w:t>(Láithreán Uimh.   )</w:t>
                  </w:r>
                </w:p>
              </w:tc>
              <w:tc>
                <w:tcPr>
                  <w:tcW w:w="0" w:type="auto"/>
                  <w:tcMar>
                    <w:top w:w="0" w:type="dxa"/>
                    <w:left w:w="0" w:type="dxa"/>
                    <w:bottom w:w="0" w:type="dxa"/>
                    <w:right w:w="0" w:type="dxa"/>
                  </w:tcMar>
                  <w:hideMark/>
                </w:tcPr>
                <w:p w14:paraId="35BC2BE8" w14:textId="77777777" w:rsidR="00CA2DB5" w:rsidRPr="00273109" w:rsidRDefault="00CA2DB5" w:rsidP="000C5859">
                  <w:r>
                    <w:t>Gníomhas aistrithe </w:t>
                  </w:r>
                  <w:r>
                    <w:rPr>
                      <w:i/>
                      <w:iCs/>
                    </w:rPr>
                    <w:t>Ar eisíodh Deimhniú Stampa ó na Coimisinéirí Ioncaim? D’eisigh Níor eisigh I gcás gur eisigh, cuir isteach Uimhir Aitheantais an Deimhnithe Stampa thíos</w:t>
                  </w:r>
                </w:p>
              </w:tc>
            </w:tr>
            <w:tr w:rsidR="00CA2DB5" w:rsidRPr="00273109" w14:paraId="757BD835" w14:textId="77777777" w:rsidTr="000C5859">
              <w:tc>
                <w:tcPr>
                  <w:tcW w:w="0" w:type="auto"/>
                  <w:tcMar>
                    <w:top w:w="0" w:type="dxa"/>
                    <w:left w:w="0" w:type="dxa"/>
                    <w:bottom w:w="0" w:type="dxa"/>
                    <w:right w:w="0" w:type="dxa"/>
                  </w:tcMar>
                  <w:hideMark/>
                </w:tcPr>
                <w:p w14:paraId="3CB3926D" w14:textId="77777777" w:rsidR="00CA2DB5" w:rsidRPr="00273109" w:rsidRDefault="00CA2DB5" w:rsidP="000C5859"/>
              </w:tc>
              <w:tc>
                <w:tcPr>
                  <w:tcW w:w="0" w:type="auto"/>
                  <w:tcMar>
                    <w:top w:w="0" w:type="dxa"/>
                    <w:left w:w="0" w:type="dxa"/>
                    <w:bottom w:w="0" w:type="dxa"/>
                    <w:right w:w="0" w:type="dxa"/>
                  </w:tcMar>
                  <w:hideMark/>
                </w:tcPr>
                <w:p w14:paraId="500546D9" w14:textId="77777777" w:rsidR="00CA2DB5" w:rsidRPr="00273109" w:rsidRDefault="00CA2DB5" w:rsidP="000C5859">
                  <w:r>
                    <w:t>– – – –</w:t>
                  </w:r>
                </w:p>
              </w:tc>
            </w:tr>
            <w:tr w:rsidR="00CA2DB5" w:rsidRPr="00273109" w14:paraId="172ADA30" w14:textId="77777777" w:rsidTr="000C5859">
              <w:tc>
                <w:tcPr>
                  <w:tcW w:w="0" w:type="auto"/>
                  <w:tcMar>
                    <w:top w:w="0" w:type="dxa"/>
                    <w:left w:w="0" w:type="dxa"/>
                    <w:bottom w:w="0" w:type="dxa"/>
                    <w:right w:w="0" w:type="dxa"/>
                  </w:tcMar>
                  <w:hideMark/>
                </w:tcPr>
                <w:p w14:paraId="2B22603E" w14:textId="77777777" w:rsidR="00CA2DB5" w:rsidRPr="00273109" w:rsidRDefault="00CA2DB5" w:rsidP="000C5859">
                  <w:r>
                    <w:rPr>
                      <w:i/>
                      <w:iCs/>
                    </w:rPr>
                    <w:t>Díolachán Saorálach ACÁT</w:t>
                  </w:r>
                </w:p>
              </w:tc>
              <w:tc>
                <w:tcPr>
                  <w:tcW w:w="0" w:type="auto"/>
                  <w:tcMar>
                    <w:top w:w="0" w:type="dxa"/>
                    <w:left w:w="0" w:type="dxa"/>
                    <w:bottom w:w="0" w:type="dxa"/>
                    <w:right w:w="0" w:type="dxa"/>
                  </w:tcMar>
                  <w:hideMark/>
                </w:tcPr>
                <w:p w14:paraId="60D2EF15" w14:textId="77777777" w:rsidR="00CA2DB5" w:rsidRPr="00273109" w:rsidRDefault="00CA2DB5" w:rsidP="000C5859">
                  <w:r>
                    <w:t>Léarscáil Iarratais</w:t>
                  </w:r>
                </w:p>
              </w:tc>
            </w:tr>
            <w:tr w:rsidR="00CA2DB5" w:rsidRPr="00273109" w14:paraId="2B0D5CD5" w14:textId="77777777" w:rsidTr="000C5859">
              <w:tc>
                <w:tcPr>
                  <w:tcW w:w="0" w:type="auto"/>
                  <w:tcMar>
                    <w:top w:w="0" w:type="dxa"/>
                    <w:left w:w="0" w:type="dxa"/>
                    <w:bottom w:w="0" w:type="dxa"/>
                    <w:right w:w="0" w:type="dxa"/>
                  </w:tcMar>
                  <w:hideMark/>
                </w:tcPr>
                <w:p w14:paraId="620129F1" w14:textId="77777777" w:rsidR="00CA2DB5" w:rsidRPr="00273109" w:rsidRDefault="00CA2DB5" w:rsidP="000C5859">
                  <w:r>
                    <w:t>Comaoin díola €</w:t>
                  </w:r>
                </w:p>
              </w:tc>
              <w:tc>
                <w:tcPr>
                  <w:tcW w:w="0" w:type="auto"/>
                  <w:tcMar>
                    <w:top w:w="0" w:type="dxa"/>
                    <w:left w:w="0" w:type="dxa"/>
                    <w:bottom w:w="0" w:type="dxa"/>
                    <w:right w:w="0" w:type="dxa"/>
                  </w:tcMar>
                  <w:hideMark/>
                </w:tcPr>
                <w:p w14:paraId="61B2FFD4" w14:textId="77777777" w:rsidR="00CA2DB5" w:rsidRPr="00273109" w:rsidRDefault="00CA2DB5" w:rsidP="000C5859">
                  <w:r>
                    <w:t>Dáta an Ghníomhais Aistrithe / /</w:t>
                  </w:r>
                </w:p>
              </w:tc>
            </w:tr>
            <w:tr w:rsidR="00CA2DB5" w:rsidRPr="00273109" w14:paraId="37B465E0" w14:textId="77777777" w:rsidTr="000C5859">
              <w:tc>
                <w:tcPr>
                  <w:tcW w:w="0" w:type="auto"/>
                  <w:tcMar>
                    <w:top w:w="0" w:type="dxa"/>
                    <w:left w:w="0" w:type="dxa"/>
                    <w:bottom w:w="0" w:type="dxa"/>
                    <w:right w:w="0" w:type="dxa"/>
                  </w:tcMar>
                  <w:hideMark/>
                </w:tcPr>
                <w:p w14:paraId="3AAF11AC" w14:textId="77777777" w:rsidR="00CA2DB5" w:rsidRPr="00273109" w:rsidRDefault="00CA2DB5" w:rsidP="000C5859">
                  <w:r>
                    <w:t>Urscaoileadh/Scaoileadh/Díchur</w:t>
                  </w:r>
                </w:p>
              </w:tc>
              <w:tc>
                <w:tcPr>
                  <w:tcW w:w="0" w:type="auto"/>
                  <w:tcMar>
                    <w:top w:w="0" w:type="dxa"/>
                    <w:left w:w="0" w:type="dxa"/>
                    <w:bottom w:w="0" w:type="dxa"/>
                    <w:right w:w="0" w:type="dxa"/>
                  </w:tcMar>
                  <w:hideMark/>
                </w:tcPr>
                <w:p w14:paraId="6945D976" w14:textId="77777777" w:rsidR="00CA2DB5" w:rsidRPr="00273109" w:rsidRDefault="00CA2DB5" w:rsidP="000C5859">
                  <w:r>
                    <w:t>Gníomhas Urscaoilte/Scaoilte/Díchurtha formhuinithe ar Mhuirear</w:t>
                  </w:r>
                </w:p>
              </w:tc>
            </w:tr>
            <w:tr w:rsidR="00CA2DB5" w:rsidRPr="00273109" w14:paraId="75959E3C" w14:textId="77777777" w:rsidTr="000C5859">
              <w:tc>
                <w:tcPr>
                  <w:tcW w:w="0" w:type="auto"/>
                  <w:tcMar>
                    <w:top w:w="0" w:type="dxa"/>
                    <w:left w:w="0" w:type="dxa"/>
                    <w:bottom w:w="0" w:type="dxa"/>
                    <w:right w:w="0" w:type="dxa"/>
                  </w:tcMar>
                  <w:hideMark/>
                </w:tcPr>
                <w:p w14:paraId="1EB50C55" w14:textId="77777777" w:rsidR="00CA2DB5" w:rsidRPr="00273109" w:rsidRDefault="00CA2DB5" w:rsidP="000C5859">
                  <w:r>
                    <w:t>Tarchur</w:t>
                  </w:r>
                </w:p>
              </w:tc>
              <w:tc>
                <w:tcPr>
                  <w:tcW w:w="0" w:type="auto"/>
                  <w:tcMar>
                    <w:top w:w="0" w:type="dxa"/>
                    <w:left w:w="0" w:type="dxa"/>
                    <w:bottom w:w="0" w:type="dxa"/>
                    <w:right w:w="0" w:type="dxa"/>
                  </w:tcMar>
                  <w:hideMark/>
                </w:tcPr>
                <w:p w14:paraId="22A6D712" w14:textId="77777777" w:rsidR="00CA2DB5" w:rsidRPr="00273109" w:rsidRDefault="00CA2DB5" w:rsidP="000C5859">
                  <w:r>
                    <w:t>Probháid/Deonú Riaracháin</w:t>
                  </w:r>
                </w:p>
              </w:tc>
            </w:tr>
            <w:tr w:rsidR="00CA2DB5" w:rsidRPr="00273109" w14:paraId="7B720FC1" w14:textId="77777777" w:rsidTr="000C5859">
              <w:tc>
                <w:tcPr>
                  <w:tcW w:w="0" w:type="auto"/>
                  <w:tcMar>
                    <w:top w:w="0" w:type="dxa"/>
                    <w:left w:w="0" w:type="dxa"/>
                    <w:bottom w:w="0" w:type="dxa"/>
                    <w:right w:w="0" w:type="dxa"/>
                  </w:tcMar>
                  <w:hideMark/>
                </w:tcPr>
                <w:p w14:paraId="07E455B1" w14:textId="77777777" w:rsidR="00CA2DB5" w:rsidRPr="00273109" w:rsidRDefault="00CA2DB5" w:rsidP="000C5859"/>
              </w:tc>
              <w:tc>
                <w:tcPr>
                  <w:tcW w:w="0" w:type="auto"/>
                  <w:tcMar>
                    <w:top w:w="0" w:type="dxa"/>
                    <w:left w:w="0" w:type="dxa"/>
                    <w:bottom w:w="0" w:type="dxa"/>
                    <w:right w:w="0" w:type="dxa"/>
                  </w:tcMar>
                  <w:hideMark/>
                </w:tcPr>
                <w:p w14:paraId="5DB81E5F" w14:textId="77777777" w:rsidR="00CA2DB5" w:rsidRPr="00273109" w:rsidRDefault="00CA2DB5" w:rsidP="000C5859">
                  <w:r>
                    <w:t>Aontú</w:t>
                  </w:r>
                </w:p>
              </w:tc>
            </w:tr>
            <w:tr w:rsidR="00CA2DB5" w:rsidRPr="00273109" w14:paraId="58F37DBE" w14:textId="77777777" w:rsidTr="000C5859">
              <w:tc>
                <w:tcPr>
                  <w:tcW w:w="0" w:type="auto"/>
                  <w:tcMar>
                    <w:top w:w="0" w:type="dxa"/>
                    <w:left w:w="0" w:type="dxa"/>
                    <w:bottom w:w="0" w:type="dxa"/>
                    <w:right w:w="0" w:type="dxa"/>
                  </w:tcMar>
                  <w:hideMark/>
                </w:tcPr>
                <w:p w14:paraId="61D358DF" w14:textId="77777777" w:rsidR="00CA2DB5" w:rsidRPr="00273109" w:rsidRDefault="00CA2DB5" w:rsidP="000C5859"/>
              </w:tc>
              <w:tc>
                <w:tcPr>
                  <w:tcW w:w="0" w:type="auto"/>
                  <w:tcMar>
                    <w:top w:w="0" w:type="dxa"/>
                    <w:left w:w="0" w:type="dxa"/>
                    <w:bottom w:w="0" w:type="dxa"/>
                    <w:right w:w="0" w:type="dxa"/>
                  </w:tcMar>
                  <w:hideMark/>
                </w:tcPr>
                <w:p w14:paraId="0405434C" w14:textId="77777777" w:rsidR="00CA2DB5" w:rsidRPr="00273109" w:rsidRDefault="00CA2DB5" w:rsidP="000C5859">
                  <w:r>
                    <w:t>Dáta an Aontaithe / /</w:t>
                  </w:r>
                </w:p>
              </w:tc>
            </w:tr>
            <w:tr w:rsidR="00CA2DB5" w:rsidRPr="00273109" w14:paraId="365F0C69" w14:textId="77777777" w:rsidTr="000C5859">
              <w:tc>
                <w:tcPr>
                  <w:tcW w:w="0" w:type="auto"/>
                  <w:tcMar>
                    <w:top w:w="0" w:type="dxa"/>
                    <w:left w:w="0" w:type="dxa"/>
                    <w:bottom w:w="0" w:type="dxa"/>
                    <w:right w:w="0" w:type="dxa"/>
                  </w:tcMar>
                  <w:hideMark/>
                </w:tcPr>
                <w:p w14:paraId="102BD8A3" w14:textId="77777777" w:rsidR="00CA2DB5" w:rsidRPr="00273109" w:rsidRDefault="00CA2DB5" w:rsidP="000C5859"/>
              </w:tc>
              <w:tc>
                <w:tcPr>
                  <w:tcW w:w="0" w:type="auto"/>
                  <w:tcMar>
                    <w:top w:w="0" w:type="dxa"/>
                    <w:left w:w="0" w:type="dxa"/>
                    <w:bottom w:w="0" w:type="dxa"/>
                    <w:right w:w="0" w:type="dxa"/>
                  </w:tcMar>
                  <w:hideMark/>
                </w:tcPr>
                <w:p w14:paraId="7D22AD4B" w14:textId="77777777" w:rsidR="00CA2DB5" w:rsidRPr="00273109" w:rsidRDefault="00CA2DB5" w:rsidP="000C5859">
                  <w:r>
                    <w:t>Iarratas</w:t>
                  </w:r>
                </w:p>
              </w:tc>
            </w:tr>
            <w:tr w:rsidR="00CA2DB5" w:rsidRPr="00273109" w14:paraId="48AFF291" w14:textId="77777777" w:rsidTr="000C5859">
              <w:tc>
                <w:tcPr>
                  <w:tcW w:w="0" w:type="auto"/>
                  <w:tcMar>
                    <w:top w:w="0" w:type="dxa"/>
                    <w:left w:w="0" w:type="dxa"/>
                    <w:bottom w:w="0" w:type="dxa"/>
                    <w:right w:w="0" w:type="dxa"/>
                  </w:tcMar>
                  <w:hideMark/>
                </w:tcPr>
                <w:p w14:paraId="776BDCDA" w14:textId="77777777" w:rsidR="00CA2DB5" w:rsidRPr="00273109" w:rsidRDefault="00CA2DB5" w:rsidP="000C5859">
                  <w:r>
                    <w:t>Léas ar Thalamh Cláraithe</w:t>
                  </w:r>
                </w:p>
              </w:tc>
              <w:tc>
                <w:tcPr>
                  <w:tcW w:w="0" w:type="auto"/>
                  <w:tcMar>
                    <w:top w:w="0" w:type="dxa"/>
                    <w:left w:w="0" w:type="dxa"/>
                    <w:bottom w:w="0" w:type="dxa"/>
                    <w:right w:w="0" w:type="dxa"/>
                  </w:tcMar>
                  <w:hideMark/>
                </w:tcPr>
                <w:p w14:paraId="000486B1" w14:textId="77777777" w:rsidR="00CA2DB5" w:rsidRPr="00273109" w:rsidRDefault="00CA2DB5" w:rsidP="000C5859">
                  <w:r>
                    <w:t>Léas</w:t>
                  </w:r>
                  <w:r>
                    <w:rPr>
                      <w:i/>
                    </w:rPr>
                    <w:t xml:space="preserve"> Nóta: </w:t>
                  </w:r>
                  <w:r>
                    <w:rPr>
                      <w:b/>
                      <w:bCs/>
                      <w:i/>
                    </w:rPr>
                    <w:t>Tá gá</w:t>
                  </w:r>
                  <w:r>
                    <w:rPr>
                      <w:i/>
                    </w:rPr>
                    <w:t xml:space="preserve"> le Foirm 16 agus cuardaigh i gcás léasanna ar thalamh cláraithe </w:t>
                  </w:r>
                  <w:r>
                    <w:rPr>
                      <w:b/>
                      <w:bCs/>
                      <w:i/>
                    </w:rPr>
                    <w:t>arna dhátú roimh an 26 Bealtaine 2006</w:t>
                  </w:r>
                  <w:r>
                    <w:rPr>
                      <w:i/>
                    </w:rPr>
                    <w:t>.</w:t>
                  </w:r>
                </w:p>
              </w:tc>
            </w:tr>
            <w:tr w:rsidR="00CA2DB5" w:rsidRPr="00273109" w14:paraId="68B61FC2" w14:textId="77777777" w:rsidTr="000C5859">
              <w:tc>
                <w:tcPr>
                  <w:tcW w:w="0" w:type="auto"/>
                  <w:tcMar>
                    <w:top w:w="0" w:type="dxa"/>
                    <w:left w:w="0" w:type="dxa"/>
                    <w:bottom w:w="0" w:type="dxa"/>
                    <w:right w:w="0" w:type="dxa"/>
                  </w:tcMar>
                  <w:hideMark/>
                </w:tcPr>
                <w:p w14:paraId="20F97C58" w14:textId="77777777" w:rsidR="00CA2DB5" w:rsidRPr="00273109" w:rsidRDefault="00CA2DB5" w:rsidP="000C5859"/>
              </w:tc>
              <w:tc>
                <w:tcPr>
                  <w:tcW w:w="0" w:type="auto"/>
                  <w:tcMar>
                    <w:top w:w="0" w:type="dxa"/>
                    <w:left w:w="0" w:type="dxa"/>
                    <w:bottom w:w="0" w:type="dxa"/>
                    <w:right w:w="0" w:type="dxa"/>
                  </w:tcMar>
                  <w:hideMark/>
                </w:tcPr>
                <w:p w14:paraId="1E24113D" w14:textId="77777777" w:rsidR="00CA2DB5" w:rsidRPr="00273109" w:rsidRDefault="00CA2DB5" w:rsidP="000C5859">
                  <w:r>
                    <w:t>Cóip Dheimhnithe/Contrapháirt Léasa</w:t>
                  </w:r>
                </w:p>
              </w:tc>
            </w:tr>
            <w:tr w:rsidR="00CA2DB5" w:rsidRPr="00273109" w14:paraId="359D1430" w14:textId="77777777" w:rsidTr="000C5859">
              <w:tc>
                <w:tcPr>
                  <w:tcW w:w="0" w:type="auto"/>
                  <w:tcMar>
                    <w:top w:w="0" w:type="dxa"/>
                    <w:left w:w="0" w:type="dxa"/>
                    <w:bottom w:w="0" w:type="dxa"/>
                    <w:right w:w="0" w:type="dxa"/>
                  </w:tcMar>
                  <w:hideMark/>
                </w:tcPr>
                <w:p w14:paraId="2DED4412" w14:textId="77777777" w:rsidR="00CA2DB5" w:rsidRPr="00273109" w:rsidRDefault="00CA2DB5" w:rsidP="000C5859"/>
              </w:tc>
              <w:tc>
                <w:tcPr>
                  <w:tcW w:w="0" w:type="auto"/>
                  <w:tcMar>
                    <w:top w:w="0" w:type="dxa"/>
                    <w:left w:w="0" w:type="dxa"/>
                    <w:bottom w:w="0" w:type="dxa"/>
                    <w:right w:w="0" w:type="dxa"/>
                  </w:tcMar>
                  <w:hideMark/>
                </w:tcPr>
                <w:p w14:paraId="02594447" w14:textId="77777777" w:rsidR="00CA2DB5" w:rsidRPr="00273109" w:rsidRDefault="00CA2DB5" w:rsidP="000C5859">
                  <w:r>
                    <w:t>Dáta an Léasa / /</w:t>
                  </w:r>
                </w:p>
              </w:tc>
            </w:tr>
            <w:tr w:rsidR="00CA2DB5" w:rsidRPr="00273109" w14:paraId="24D71C60" w14:textId="77777777" w:rsidTr="000C5859">
              <w:tc>
                <w:tcPr>
                  <w:tcW w:w="0" w:type="auto"/>
                  <w:tcMar>
                    <w:top w:w="0" w:type="dxa"/>
                    <w:left w:w="0" w:type="dxa"/>
                    <w:bottom w:w="0" w:type="dxa"/>
                    <w:right w:w="0" w:type="dxa"/>
                  </w:tcMar>
                  <w:hideMark/>
                </w:tcPr>
                <w:p w14:paraId="661C3859" w14:textId="77777777" w:rsidR="00CA2DB5" w:rsidRPr="00273109" w:rsidRDefault="00CA2DB5" w:rsidP="000C5859">
                  <w:r>
                    <w:t>Muirear</w:t>
                  </w:r>
                </w:p>
              </w:tc>
              <w:tc>
                <w:tcPr>
                  <w:tcW w:w="0" w:type="auto"/>
                  <w:tcMar>
                    <w:top w:w="0" w:type="dxa"/>
                    <w:left w:w="0" w:type="dxa"/>
                    <w:bottom w:w="0" w:type="dxa"/>
                    <w:right w:w="0" w:type="dxa"/>
                  </w:tcMar>
                  <w:hideMark/>
                </w:tcPr>
                <w:p w14:paraId="63AAA70A" w14:textId="77777777" w:rsidR="00CA2DB5" w:rsidRPr="00273109" w:rsidRDefault="00CA2DB5" w:rsidP="000C5859">
                  <w:r>
                    <w:t>Gníomhas Muirir</w:t>
                  </w:r>
                </w:p>
              </w:tc>
            </w:tr>
            <w:tr w:rsidR="00CA2DB5" w:rsidRPr="00273109" w14:paraId="01B1CAA6" w14:textId="77777777" w:rsidTr="000C5859">
              <w:tc>
                <w:tcPr>
                  <w:tcW w:w="0" w:type="auto"/>
                  <w:tcMar>
                    <w:top w:w="0" w:type="dxa"/>
                    <w:left w:w="0" w:type="dxa"/>
                    <w:bottom w:w="0" w:type="dxa"/>
                    <w:right w:w="0" w:type="dxa"/>
                  </w:tcMar>
                  <w:hideMark/>
                </w:tcPr>
                <w:p w14:paraId="6B685E5F" w14:textId="77777777" w:rsidR="00CA2DB5" w:rsidRPr="00273109" w:rsidRDefault="00CA2DB5" w:rsidP="000C5859">
                  <w:r>
                    <w:t>Airleacain láithreacha agus todhchaí</w:t>
                  </w:r>
                </w:p>
              </w:tc>
              <w:tc>
                <w:tcPr>
                  <w:tcW w:w="0" w:type="auto"/>
                  <w:tcMar>
                    <w:top w:w="0" w:type="dxa"/>
                    <w:left w:w="0" w:type="dxa"/>
                    <w:bottom w:w="0" w:type="dxa"/>
                    <w:right w:w="0" w:type="dxa"/>
                  </w:tcMar>
                  <w:hideMark/>
                </w:tcPr>
                <w:p w14:paraId="1DF95800" w14:textId="77777777" w:rsidR="00CA2DB5" w:rsidRPr="00273109" w:rsidRDefault="00CA2DB5" w:rsidP="000C5859">
                  <w:r>
                    <w:t>Cóip Dheimhnithe/Contrapháirt Mhuirir</w:t>
                  </w:r>
                </w:p>
              </w:tc>
            </w:tr>
            <w:tr w:rsidR="00CA2DB5" w:rsidRPr="00273109" w14:paraId="162D5057" w14:textId="77777777" w:rsidTr="000C5859">
              <w:tc>
                <w:tcPr>
                  <w:tcW w:w="0" w:type="auto"/>
                  <w:tcMar>
                    <w:top w:w="0" w:type="dxa"/>
                    <w:left w:w="0" w:type="dxa"/>
                    <w:bottom w:w="0" w:type="dxa"/>
                    <w:right w:w="0" w:type="dxa"/>
                  </w:tcMar>
                  <w:hideMark/>
                </w:tcPr>
                <w:p w14:paraId="1CB80332" w14:textId="77777777" w:rsidR="00CA2DB5" w:rsidRPr="00273109" w:rsidRDefault="00CA2DB5" w:rsidP="000C5859">
                  <w:r>
                    <w:t>Príomhshuimeanna</w:t>
                  </w:r>
                </w:p>
              </w:tc>
              <w:tc>
                <w:tcPr>
                  <w:tcW w:w="0" w:type="auto"/>
                  <w:tcMar>
                    <w:top w:w="0" w:type="dxa"/>
                    <w:left w:w="0" w:type="dxa"/>
                    <w:bottom w:w="0" w:type="dxa"/>
                    <w:right w:w="0" w:type="dxa"/>
                  </w:tcMar>
                  <w:hideMark/>
                </w:tcPr>
                <w:p w14:paraId="5A5F542E" w14:textId="77777777" w:rsidR="00CA2DB5" w:rsidRPr="00273109" w:rsidRDefault="00CA2DB5" w:rsidP="000C5859">
                  <w:r>
                    <w:t>Ainm an Iasachtóra</w:t>
                  </w:r>
                </w:p>
              </w:tc>
            </w:tr>
            <w:tr w:rsidR="00CA2DB5" w:rsidRPr="00273109" w14:paraId="761E55A9" w14:textId="77777777" w:rsidTr="000C5859">
              <w:tc>
                <w:tcPr>
                  <w:tcW w:w="0" w:type="auto"/>
                  <w:tcMar>
                    <w:top w:w="0" w:type="dxa"/>
                    <w:left w:w="0" w:type="dxa"/>
                    <w:bottom w:w="0" w:type="dxa"/>
                    <w:right w:w="0" w:type="dxa"/>
                  </w:tcMar>
                  <w:hideMark/>
                </w:tcPr>
                <w:p w14:paraId="636FD519" w14:textId="77777777" w:rsidR="00CA2DB5" w:rsidRPr="00273109" w:rsidRDefault="00CA2DB5" w:rsidP="000C5859">
                  <w:r>
                    <w:t>Méid sonraithe</w:t>
                  </w:r>
                </w:p>
              </w:tc>
              <w:tc>
                <w:tcPr>
                  <w:tcW w:w="0" w:type="auto"/>
                  <w:tcMar>
                    <w:top w:w="0" w:type="dxa"/>
                    <w:left w:w="0" w:type="dxa"/>
                    <w:bottom w:w="0" w:type="dxa"/>
                    <w:right w:w="0" w:type="dxa"/>
                  </w:tcMar>
                  <w:hideMark/>
                </w:tcPr>
                <w:p w14:paraId="544F0276" w14:textId="77777777" w:rsidR="00CA2DB5" w:rsidRPr="00273109" w:rsidRDefault="00CA2DB5" w:rsidP="000C5859"/>
              </w:tc>
            </w:tr>
            <w:tr w:rsidR="00CA2DB5" w:rsidRPr="00273109" w14:paraId="027F144F" w14:textId="77777777" w:rsidTr="000C5859">
              <w:tc>
                <w:tcPr>
                  <w:tcW w:w="0" w:type="auto"/>
                  <w:tcMar>
                    <w:top w:w="0" w:type="dxa"/>
                    <w:left w:w="0" w:type="dxa"/>
                    <w:bottom w:w="0" w:type="dxa"/>
                    <w:right w:w="0" w:type="dxa"/>
                  </w:tcMar>
                  <w:hideMark/>
                </w:tcPr>
                <w:p w14:paraId="04C92AB6" w14:textId="77777777" w:rsidR="00CA2DB5" w:rsidRPr="00273109" w:rsidRDefault="00CA2DB5" w:rsidP="000C5859">
                  <w:r>
                    <w:lastRenderedPageBreak/>
                    <w:t>Morgáiste Breithiúnais</w:t>
                  </w:r>
                </w:p>
              </w:tc>
              <w:tc>
                <w:tcPr>
                  <w:tcW w:w="0" w:type="auto"/>
                  <w:tcMar>
                    <w:top w:w="0" w:type="dxa"/>
                    <w:left w:w="0" w:type="dxa"/>
                    <w:bottom w:w="0" w:type="dxa"/>
                    <w:right w:w="0" w:type="dxa"/>
                  </w:tcMar>
                  <w:hideMark/>
                </w:tcPr>
                <w:p w14:paraId="34783467" w14:textId="77777777" w:rsidR="00CA2DB5" w:rsidRPr="00273109" w:rsidRDefault="00CA2DB5" w:rsidP="000C5859">
                  <w:r>
                    <w:t>Iarratas i bhFoirm 60</w:t>
                  </w:r>
                </w:p>
              </w:tc>
            </w:tr>
            <w:tr w:rsidR="00CA2DB5" w:rsidRPr="00273109" w14:paraId="5926715F" w14:textId="77777777" w:rsidTr="000C5859">
              <w:tc>
                <w:tcPr>
                  <w:tcW w:w="0" w:type="auto"/>
                  <w:tcMar>
                    <w:top w:w="0" w:type="dxa"/>
                    <w:left w:w="0" w:type="dxa"/>
                    <w:bottom w:w="0" w:type="dxa"/>
                    <w:right w:w="0" w:type="dxa"/>
                  </w:tcMar>
                  <w:hideMark/>
                </w:tcPr>
                <w:p w14:paraId="603AD9B6" w14:textId="77777777" w:rsidR="00CA2DB5" w:rsidRPr="00273109" w:rsidRDefault="00CA2DB5" w:rsidP="000C5859">
                  <w:r>
                    <w:t>Ainm a Tharraingt Siar</w:t>
                  </w:r>
                </w:p>
              </w:tc>
              <w:tc>
                <w:tcPr>
                  <w:tcW w:w="0" w:type="auto"/>
                  <w:tcMar>
                    <w:top w:w="0" w:type="dxa"/>
                    <w:left w:w="0" w:type="dxa"/>
                    <w:bottom w:w="0" w:type="dxa"/>
                    <w:right w:w="0" w:type="dxa"/>
                  </w:tcMar>
                  <w:hideMark/>
                </w:tcPr>
                <w:p w14:paraId="4CBF121B" w14:textId="77777777" w:rsidR="00CA2DB5" w:rsidRPr="00273109" w:rsidRDefault="00CA2DB5" w:rsidP="000C5859">
                  <w:r>
                    <w:t>Mionnscríbhinn/Dearbhú</w:t>
                  </w:r>
                </w:p>
              </w:tc>
            </w:tr>
            <w:tr w:rsidR="00CA2DB5" w:rsidRPr="00273109" w14:paraId="34D44E82" w14:textId="77777777" w:rsidTr="000C5859">
              <w:tc>
                <w:tcPr>
                  <w:tcW w:w="0" w:type="auto"/>
                  <w:tcMar>
                    <w:top w:w="0" w:type="dxa"/>
                    <w:left w:w="0" w:type="dxa"/>
                    <w:bottom w:w="0" w:type="dxa"/>
                    <w:right w:w="0" w:type="dxa"/>
                  </w:tcMar>
                  <w:hideMark/>
                </w:tcPr>
                <w:p w14:paraId="32D82201" w14:textId="77777777" w:rsidR="00CA2DB5" w:rsidRPr="00273109" w:rsidRDefault="00CA2DB5" w:rsidP="000C5859"/>
              </w:tc>
              <w:tc>
                <w:tcPr>
                  <w:tcW w:w="0" w:type="auto"/>
                  <w:tcMar>
                    <w:top w:w="0" w:type="dxa"/>
                    <w:left w:w="0" w:type="dxa"/>
                    <w:bottom w:w="0" w:type="dxa"/>
                    <w:right w:w="0" w:type="dxa"/>
                  </w:tcMar>
                  <w:hideMark/>
                </w:tcPr>
                <w:p w14:paraId="289D47B2" w14:textId="77777777" w:rsidR="00CA2DB5" w:rsidRPr="00273109" w:rsidRDefault="00CA2DB5" w:rsidP="000C5859">
                  <w:r>
                    <w:t>Deimhniú Báis</w:t>
                  </w:r>
                </w:p>
              </w:tc>
            </w:tr>
            <w:tr w:rsidR="00CA2DB5" w:rsidRPr="00273109" w14:paraId="73661302" w14:textId="77777777" w:rsidTr="000C5859">
              <w:tc>
                <w:tcPr>
                  <w:tcW w:w="0" w:type="auto"/>
                  <w:tcMar>
                    <w:top w:w="0" w:type="dxa"/>
                    <w:left w:w="0" w:type="dxa"/>
                    <w:bottom w:w="0" w:type="dxa"/>
                    <w:right w:w="0" w:type="dxa"/>
                  </w:tcMar>
                  <w:hideMark/>
                </w:tcPr>
                <w:p w14:paraId="4FD498B5" w14:textId="77777777" w:rsidR="00CA2DB5" w:rsidRPr="00273109" w:rsidRDefault="00CA2DB5" w:rsidP="000C5859">
                  <w:r>
                    <w:t>Cóip d’Iarratas</w:t>
                  </w:r>
                </w:p>
              </w:tc>
              <w:tc>
                <w:tcPr>
                  <w:tcW w:w="0" w:type="auto"/>
                  <w:tcMar>
                    <w:top w:w="0" w:type="dxa"/>
                    <w:left w:w="0" w:type="dxa"/>
                    <w:bottom w:w="0" w:type="dxa"/>
                    <w:right w:w="0" w:type="dxa"/>
                  </w:tcMar>
                  <w:hideMark/>
                </w:tcPr>
                <w:p w14:paraId="29F33C89" w14:textId="77777777" w:rsidR="00CA2DB5" w:rsidRPr="00273109" w:rsidRDefault="00CA2DB5" w:rsidP="000C5859">
                  <w:r>
                    <w:t>Cóip d’Fhóilió</w:t>
                  </w:r>
                </w:p>
              </w:tc>
            </w:tr>
            <w:tr w:rsidR="00CA2DB5" w:rsidRPr="00273109" w14:paraId="3F91A789" w14:textId="77777777" w:rsidTr="000C5859">
              <w:tc>
                <w:tcPr>
                  <w:tcW w:w="0" w:type="auto"/>
                  <w:tcMar>
                    <w:top w:w="0" w:type="dxa"/>
                    <w:left w:w="0" w:type="dxa"/>
                    <w:bottom w:w="0" w:type="dxa"/>
                    <w:right w:w="0" w:type="dxa"/>
                  </w:tcMar>
                  <w:hideMark/>
                </w:tcPr>
                <w:p w14:paraId="2DF41941" w14:textId="77777777" w:rsidR="00CA2DB5" w:rsidRPr="00273109" w:rsidRDefault="00CA2DB5" w:rsidP="000C5859"/>
              </w:tc>
              <w:tc>
                <w:tcPr>
                  <w:tcW w:w="0" w:type="auto"/>
                  <w:tcMar>
                    <w:top w:w="0" w:type="dxa"/>
                    <w:left w:w="0" w:type="dxa"/>
                    <w:bottom w:w="0" w:type="dxa"/>
                    <w:right w:w="0" w:type="dxa"/>
                  </w:tcMar>
                  <w:hideMark/>
                </w:tcPr>
                <w:p w14:paraId="0879B140" w14:textId="77777777" w:rsidR="00CA2DB5" w:rsidRPr="00273109" w:rsidRDefault="00CA2DB5" w:rsidP="000C5859">
                  <w:r>
                    <w:t>Cóip d’Fhóilió agus Léarscáil</w:t>
                  </w:r>
                </w:p>
              </w:tc>
            </w:tr>
            <w:tr w:rsidR="00CA2DB5" w:rsidRPr="00273109" w14:paraId="50C29D04" w14:textId="77777777" w:rsidTr="000C5859">
              <w:tc>
                <w:tcPr>
                  <w:tcW w:w="0" w:type="auto"/>
                  <w:tcMar>
                    <w:top w:w="0" w:type="dxa"/>
                    <w:left w:w="0" w:type="dxa"/>
                    <w:bottom w:w="0" w:type="dxa"/>
                    <w:right w:w="0" w:type="dxa"/>
                  </w:tcMar>
                  <w:hideMark/>
                </w:tcPr>
                <w:p w14:paraId="51D510F4" w14:textId="77777777" w:rsidR="00CA2DB5" w:rsidRPr="00273109" w:rsidRDefault="00CA2DB5" w:rsidP="000C5859">
                  <w:r>
                    <w:t>Eile (tabhair liosta)</w:t>
                  </w:r>
                </w:p>
              </w:tc>
              <w:tc>
                <w:tcPr>
                  <w:tcW w:w="0" w:type="auto"/>
                  <w:tcMar>
                    <w:top w:w="0" w:type="dxa"/>
                    <w:left w:w="0" w:type="dxa"/>
                    <w:bottom w:w="0" w:type="dxa"/>
                    <w:right w:w="0" w:type="dxa"/>
                  </w:tcMar>
                  <w:hideMark/>
                </w:tcPr>
                <w:p w14:paraId="75F846D7" w14:textId="77777777" w:rsidR="00CA2DB5" w:rsidRPr="00273109" w:rsidRDefault="00CA2DB5" w:rsidP="000C5859">
                  <w:r>
                    <w:t>Gach doiciméad eile (tabhair liosta)</w:t>
                  </w:r>
                </w:p>
              </w:tc>
            </w:tr>
          </w:tbl>
          <w:p w14:paraId="550E867B" w14:textId="77777777" w:rsidR="00CA2DB5" w:rsidRPr="00273109" w:rsidRDefault="00CA2DB5" w:rsidP="000C5859"/>
        </w:tc>
      </w:tr>
      <w:tr w:rsidR="00CA2DB5" w:rsidRPr="00273109" w14:paraId="06EBDCA5" w14:textId="77777777" w:rsidTr="000C5859">
        <w:tc>
          <w:tcPr>
            <w:tcW w:w="0" w:type="auto"/>
            <w:shd w:val="clear" w:color="auto" w:fill="FFFFFF"/>
            <w:tcMar>
              <w:top w:w="0" w:type="dxa"/>
              <w:left w:w="0" w:type="dxa"/>
              <w:bottom w:w="0" w:type="dxa"/>
              <w:right w:w="0" w:type="dxa"/>
            </w:tcMar>
            <w:hideMark/>
          </w:tcPr>
          <w:p w14:paraId="1854C3E5" w14:textId="77777777" w:rsidR="00CA2DB5" w:rsidRPr="00273109" w:rsidRDefault="00CA2DB5" w:rsidP="000C5859">
            <w:r>
              <w:rPr>
                <w:b/>
                <w:i/>
              </w:rPr>
              <w:lastRenderedPageBreak/>
              <w:t>Nóta: I gcás iarratais ar chéadchlárú, is fiú cuimhneamh ar aon ghníomhais iomchuí a chlárú i gClárlann na nGníomhas d’fhonn tosaíochtaí a chaomhnú.</w:t>
            </w:r>
          </w:p>
        </w:tc>
      </w:tr>
      <w:tr w:rsidR="00CA2DB5" w:rsidRPr="00273109" w14:paraId="3B59A5B7" w14:textId="77777777" w:rsidTr="000C5859">
        <w:tc>
          <w:tcPr>
            <w:tcW w:w="0" w:type="auto"/>
            <w:shd w:val="clear" w:color="auto" w:fill="FFFFFF"/>
            <w:tcMar>
              <w:top w:w="0" w:type="dxa"/>
              <w:left w:w="0" w:type="dxa"/>
              <w:bottom w:w="0" w:type="dxa"/>
              <w:right w:w="0" w:type="dxa"/>
            </w:tcMar>
            <w:hideMark/>
          </w:tcPr>
          <w:p w14:paraId="217C5F1D" w14:textId="77777777" w:rsidR="00CA2DB5" w:rsidRPr="00273109" w:rsidRDefault="00CA2DB5" w:rsidP="000C5859">
            <w:r>
              <w:t>2. MIONSONRAÍ FÓILIÓ</w:t>
            </w:r>
          </w:p>
        </w:tc>
      </w:tr>
      <w:tr w:rsidR="00CA2DB5" w:rsidRPr="00273109" w14:paraId="154DB891" w14:textId="77777777" w:rsidTr="000C5859">
        <w:tc>
          <w:tcPr>
            <w:tcW w:w="0" w:type="auto"/>
            <w:shd w:val="clear" w:color="auto" w:fill="FFFFFF"/>
            <w:tcMar>
              <w:top w:w="0" w:type="dxa"/>
              <w:left w:w="0" w:type="dxa"/>
              <w:bottom w:w="0" w:type="dxa"/>
              <w:right w:w="0" w:type="dxa"/>
            </w:tcMar>
            <w:hideMark/>
          </w:tcPr>
          <w:tbl>
            <w:tblPr>
              <w:tblW w:w="3500" w:type="pct"/>
              <w:tblCellMar>
                <w:top w:w="15" w:type="dxa"/>
                <w:left w:w="15" w:type="dxa"/>
                <w:bottom w:w="15" w:type="dxa"/>
                <w:right w:w="15" w:type="dxa"/>
              </w:tblCellMar>
              <w:tblLook w:val="04A0" w:firstRow="1" w:lastRow="0" w:firstColumn="1" w:lastColumn="0" w:noHBand="0" w:noVBand="1"/>
            </w:tblPr>
            <w:tblGrid>
              <w:gridCol w:w="6126"/>
              <w:gridCol w:w="32"/>
              <w:gridCol w:w="32"/>
              <w:gridCol w:w="32"/>
              <w:gridCol w:w="32"/>
              <w:gridCol w:w="32"/>
              <w:gridCol w:w="32"/>
            </w:tblGrid>
            <w:tr w:rsidR="00CA2DB5" w:rsidRPr="00273109" w14:paraId="3D073A0E" w14:textId="77777777" w:rsidTr="000C5859">
              <w:tc>
                <w:tcPr>
                  <w:tcW w:w="0" w:type="auto"/>
                  <w:tcMar>
                    <w:top w:w="0" w:type="dxa"/>
                    <w:left w:w="0" w:type="dxa"/>
                    <w:bottom w:w="0" w:type="dxa"/>
                    <w:right w:w="0" w:type="dxa"/>
                  </w:tcMar>
                  <w:hideMark/>
                </w:tcPr>
                <w:p w14:paraId="79373093" w14:textId="77777777" w:rsidR="00CA2DB5" w:rsidRPr="00273109" w:rsidRDefault="00CA2DB5" w:rsidP="000C5859">
                  <w:r>
                    <w:t>Uimhir fóilió</w:t>
                  </w:r>
                </w:p>
              </w:tc>
              <w:tc>
                <w:tcPr>
                  <w:tcW w:w="0" w:type="auto"/>
                  <w:tcMar>
                    <w:top w:w="0" w:type="dxa"/>
                    <w:left w:w="0" w:type="dxa"/>
                    <w:bottom w:w="0" w:type="dxa"/>
                    <w:right w:w="0" w:type="dxa"/>
                  </w:tcMar>
                  <w:hideMark/>
                </w:tcPr>
                <w:p w14:paraId="554F6219" w14:textId="77777777" w:rsidR="00CA2DB5" w:rsidRPr="00273109" w:rsidRDefault="00CA2DB5" w:rsidP="000C5859"/>
              </w:tc>
              <w:tc>
                <w:tcPr>
                  <w:tcW w:w="0" w:type="auto"/>
                  <w:tcMar>
                    <w:top w:w="0" w:type="dxa"/>
                    <w:left w:w="0" w:type="dxa"/>
                    <w:bottom w:w="0" w:type="dxa"/>
                    <w:right w:w="0" w:type="dxa"/>
                  </w:tcMar>
                  <w:hideMark/>
                </w:tcPr>
                <w:p w14:paraId="61734C18" w14:textId="77777777" w:rsidR="00CA2DB5" w:rsidRPr="00273109" w:rsidRDefault="00CA2DB5" w:rsidP="000C5859"/>
              </w:tc>
              <w:tc>
                <w:tcPr>
                  <w:tcW w:w="0" w:type="auto"/>
                  <w:tcMar>
                    <w:top w:w="0" w:type="dxa"/>
                    <w:left w:w="0" w:type="dxa"/>
                    <w:bottom w:w="0" w:type="dxa"/>
                    <w:right w:w="0" w:type="dxa"/>
                  </w:tcMar>
                  <w:hideMark/>
                </w:tcPr>
                <w:p w14:paraId="1F3B2DF4" w14:textId="77777777" w:rsidR="00CA2DB5" w:rsidRPr="00273109" w:rsidRDefault="00CA2DB5" w:rsidP="000C5859"/>
              </w:tc>
              <w:tc>
                <w:tcPr>
                  <w:tcW w:w="0" w:type="auto"/>
                  <w:tcMar>
                    <w:top w:w="0" w:type="dxa"/>
                    <w:left w:w="0" w:type="dxa"/>
                    <w:bottom w:w="0" w:type="dxa"/>
                    <w:right w:w="0" w:type="dxa"/>
                  </w:tcMar>
                  <w:hideMark/>
                </w:tcPr>
                <w:p w14:paraId="3C5EBF6F" w14:textId="77777777" w:rsidR="00CA2DB5" w:rsidRPr="00273109" w:rsidRDefault="00CA2DB5" w:rsidP="000C5859"/>
              </w:tc>
              <w:tc>
                <w:tcPr>
                  <w:tcW w:w="0" w:type="auto"/>
                  <w:tcMar>
                    <w:top w:w="0" w:type="dxa"/>
                    <w:left w:w="0" w:type="dxa"/>
                    <w:bottom w:w="0" w:type="dxa"/>
                    <w:right w:w="0" w:type="dxa"/>
                  </w:tcMar>
                  <w:hideMark/>
                </w:tcPr>
                <w:p w14:paraId="19E2DE57" w14:textId="77777777" w:rsidR="00CA2DB5" w:rsidRPr="00273109" w:rsidRDefault="00CA2DB5" w:rsidP="000C5859"/>
              </w:tc>
              <w:tc>
                <w:tcPr>
                  <w:tcW w:w="0" w:type="auto"/>
                  <w:tcMar>
                    <w:top w:w="0" w:type="dxa"/>
                    <w:left w:w="0" w:type="dxa"/>
                    <w:bottom w:w="0" w:type="dxa"/>
                    <w:right w:w="0" w:type="dxa"/>
                  </w:tcMar>
                  <w:hideMark/>
                </w:tcPr>
                <w:p w14:paraId="2F78815B" w14:textId="77777777" w:rsidR="00CA2DB5" w:rsidRPr="00273109" w:rsidRDefault="00CA2DB5" w:rsidP="000C5859"/>
              </w:tc>
            </w:tr>
            <w:tr w:rsidR="00CA2DB5" w:rsidRPr="00273109" w14:paraId="2C40DDFF" w14:textId="77777777" w:rsidTr="000C5859">
              <w:tc>
                <w:tcPr>
                  <w:tcW w:w="0" w:type="auto"/>
                  <w:tcMar>
                    <w:top w:w="0" w:type="dxa"/>
                    <w:left w:w="0" w:type="dxa"/>
                    <w:bottom w:w="0" w:type="dxa"/>
                    <w:right w:w="0" w:type="dxa"/>
                  </w:tcMar>
                  <w:hideMark/>
                </w:tcPr>
                <w:p w14:paraId="594AF530" w14:textId="77777777" w:rsidR="00CA2DB5" w:rsidRPr="00273109" w:rsidRDefault="00CA2DB5" w:rsidP="000C5859">
                  <w:r>
                    <w:t>Contae</w:t>
                  </w:r>
                </w:p>
              </w:tc>
              <w:tc>
                <w:tcPr>
                  <w:tcW w:w="0" w:type="auto"/>
                  <w:tcMar>
                    <w:top w:w="0" w:type="dxa"/>
                    <w:left w:w="0" w:type="dxa"/>
                    <w:bottom w:w="0" w:type="dxa"/>
                    <w:right w:w="0" w:type="dxa"/>
                  </w:tcMar>
                  <w:hideMark/>
                </w:tcPr>
                <w:p w14:paraId="2BAD24EE" w14:textId="77777777" w:rsidR="00CA2DB5" w:rsidRPr="00273109" w:rsidRDefault="00CA2DB5" w:rsidP="000C5859"/>
              </w:tc>
              <w:tc>
                <w:tcPr>
                  <w:tcW w:w="0" w:type="auto"/>
                  <w:tcMar>
                    <w:top w:w="0" w:type="dxa"/>
                    <w:left w:w="0" w:type="dxa"/>
                    <w:bottom w:w="0" w:type="dxa"/>
                    <w:right w:w="0" w:type="dxa"/>
                  </w:tcMar>
                  <w:hideMark/>
                </w:tcPr>
                <w:p w14:paraId="2C6E86EB" w14:textId="77777777" w:rsidR="00CA2DB5" w:rsidRPr="00273109" w:rsidRDefault="00CA2DB5" w:rsidP="000C5859"/>
              </w:tc>
              <w:tc>
                <w:tcPr>
                  <w:tcW w:w="0" w:type="auto"/>
                  <w:tcMar>
                    <w:top w:w="0" w:type="dxa"/>
                    <w:left w:w="0" w:type="dxa"/>
                    <w:bottom w:w="0" w:type="dxa"/>
                    <w:right w:w="0" w:type="dxa"/>
                  </w:tcMar>
                  <w:hideMark/>
                </w:tcPr>
                <w:p w14:paraId="273AB1A6" w14:textId="77777777" w:rsidR="00CA2DB5" w:rsidRPr="00273109" w:rsidRDefault="00CA2DB5" w:rsidP="000C5859"/>
              </w:tc>
              <w:tc>
                <w:tcPr>
                  <w:tcW w:w="0" w:type="auto"/>
                  <w:tcMar>
                    <w:top w:w="0" w:type="dxa"/>
                    <w:left w:w="0" w:type="dxa"/>
                    <w:bottom w:w="0" w:type="dxa"/>
                    <w:right w:w="0" w:type="dxa"/>
                  </w:tcMar>
                  <w:hideMark/>
                </w:tcPr>
                <w:p w14:paraId="11BE03B3" w14:textId="77777777" w:rsidR="00CA2DB5" w:rsidRPr="00273109" w:rsidRDefault="00CA2DB5" w:rsidP="000C5859"/>
              </w:tc>
              <w:tc>
                <w:tcPr>
                  <w:tcW w:w="0" w:type="auto"/>
                  <w:tcMar>
                    <w:top w:w="0" w:type="dxa"/>
                    <w:left w:w="0" w:type="dxa"/>
                    <w:bottom w:w="0" w:type="dxa"/>
                    <w:right w:w="0" w:type="dxa"/>
                  </w:tcMar>
                  <w:hideMark/>
                </w:tcPr>
                <w:p w14:paraId="41A0AE10" w14:textId="77777777" w:rsidR="00CA2DB5" w:rsidRPr="00273109" w:rsidRDefault="00CA2DB5" w:rsidP="000C5859"/>
              </w:tc>
              <w:tc>
                <w:tcPr>
                  <w:tcW w:w="0" w:type="auto"/>
                  <w:tcMar>
                    <w:top w:w="0" w:type="dxa"/>
                    <w:left w:w="0" w:type="dxa"/>
                    <w:bottom w:w="0" w:type="dxa"/>
                    <w:right w:w="0" w:type="dxa"/>
                  </w:tcMar>
                  <w:hideMark/>
                </w:tcPr>
                <w:p w14:paraId="4C4272F4" w14:textId="77777777" w:rsidR="00CA2DB5" w:rsidRPr="00273109" w:rsidRDefault="00CA2DB5" w:rsidP="000C5859"/>
              </w:tc>
            </w:tr>
          </w:tbl>
          <w:p w14:paraId="4F9153EE" w14:textId="77777777" w:rsidR="00CA2DB5" w:rsidRPr="00273109" w:rsidRDefault="00CA2DB5" w:rsidP="000C5859"/>
        </w:tc>
      </w:tr>
      <w:tr w:rsidR="00CA2DB5" w:rsidRPr="00273109" w14:paraId="756A1BFA" w14:textId="77777777" w:rsidTr="000C5859">
        <w:tc>
          <w:tcPr>
            <w:tcW w:w="0" w:type="auto"/>
            <w:shd w:val="clear" w:color="auto" w:fill="FFFFFF"/>
            <w:tcMar>
              <w:top w:w="0" w:type="dxa"/>
              <w:left w:w="0" w:type="dxa"/>
              <w:bottom w:w="0" w:type="dxa"/>
              <w:right w:w="0" w:type="dxa"/>
            </w:tcMar>
            <w:hideMark/>
          </w:tcPr>
          <w:p w14:paraId="61AE43C1" w14:textId="77777777" w:rsidR="00CA2DB5" w:rsidRPr="00273109" w:rsidRDefault="00CA2DB5" w:rsidP="000C5859">
            <w:r>
              <w:t>3. NA TÁILLÍ IS INÍOCTHA</w:t>
            </w:r>
          </w:p>
        </w:tc>
      </w:tr>
      <w:tr w:rsidR="00CA2DB5" w:rsidRPr="00273109" w14:paraId="21FE0BF3" w14:textId="77777777" w:rsidTr="000C5859">
        <w:tc>
          <w:tcPr>
            <w:tcW w:w="0" w:type="auto"/>
            <w:shd w:val="clear" w:color="auto" w:fill="FFFFFF"/>
            <w:tcMar>
              <w:top w:w="0" w:type="dxa"/>
              <w:left w:w="0" w:type="dxa"/>
              <w:bottom w:w="0" w:type="dxa"/>
              <w:right w:w="0" w:type="dxa"/>
            </w:tcMar>
            <w:hideMark/>
          </w:tcPr>
          <w:p w14:paraId="02C02FFF" w14:textId="77777777" w:rsidR="00CA2DB5" w:rsidRPr="00273109" w:rsidRDefault="00CA2DB5" w:rsidP="000C5859">
            <w:r>
              <w:t>Déanaim táillí €                    a iniamh leis seo.</w:t>
            </w:r>
          </w:p>
        </w:tc>
      </w:tr>
      <w:tr w:rsidR="00CA2DB5" w:rsidRPr="00273109" w14:paraId="3E37AF00" w14:textId="77777777" w:rsidTr="000C5859">
        <w:tc>
          <w:tcPr>
            <w:tcW w:w="0" w:type="auto"/>
            <w:shd w:val="clear" w:color="auto" w:fill="FFFFFF"/>
            <w:tcMar>
              <w:top w:w="0" w:type="dxa"/>
              <w:left w:w="0" w:type="dxa"/>
              <w:bottom w:w="0" w:type="dxa"/>
              <w:right w:w="0" w:type="dxa"/>
            </w:tcMar>
            <w:hideMark/>
          </w:tcPr>
          <w:p w14:paraId="2A1D399B" w14:textId="77777777" w:rsidR="00CA2DB5" w:rsidRPr="00273109" w:rsidRDefault="00CA2DB5" w:rsidP="000C5859">
            <w:r>
              <w:t>Úsáid Oifigiúil Amháin — Táille Íoctha</w:t>
            </w:r>
          </w:p>
        </w:tc>
      </w:tr>
      <w:tr w:rsidR="00CA2DB5" w:rsidRPr="00273109" w14:paraId="5A7E2DDE" w14:textId="77777777" w:rsidTr="000C5859">
        <w:tc>
          <w:tcPr>
            <w:tcW w:w="0" w:type="auto"/>
            <w:shd w:val="clear" w:color="auto" w:fill="FFFFFF"/>
            <w:tcMar>
              <w:top w:w="0" w:type="dxa"/>
              <w:left w:w="0" w:type="dxa"/>
              <w:bottom w:w="0" w:type="dxa"/>
              <w:right w:w="0" w:type="dxa"/>
            </w:tcMar>
            <w:hideMark/>
          </w:tcPr>
          <w:p w14:paraId="7941559C" w14:textId="77777777" w:rsidR="00CA2DB5" w:rsidRPr="00273109" w:rsidRDefault="00CA2DB5" w:rsidP="000C5859">
            <w:r>
              <w:rPr>
                <w:i/>
              </w:rPr>
              <w:t>Úsáid bloclitreacha nó cló-aghaidh agus na codanna a leanas á gcomhlánú</w:t>
            </w:r>
          </w:p>
        </w:tc>
      </w:tr>
      <w:tr w:rsidR="00CA2DB5" w:rsidRPr="00273109" w14:paraId="1C4834F2" w14:textId="77777777" w:rsidTr="000C5859">
        <w:tc>
          <w:tcPr>
            <w:tcW w:w="0" w:type="auto"/>
            <w:shd w:val="clear" w:color="auto" w:fill="FFFFFF"/>
            <w:tcMar>
              <w:top w:w="0" w:type="dxa"/>
              <w:left w:w="0" w:type="dxa"/>
              <w:bottom w:w="0" w:type="dxa"/>
              <w:right w:w="0" w:type="dxa"/>
            </w:tcMar>
            <w:hideMark/>
          </w:tcPr>
          <w:p w14:paraId="35B28294" w14:textId="77777777" w:rsidR="00CA2DB5" w:rsidRPr="00273109" w:rsidRDefault="00CA2DB5" w:rsidP="000C5859">
            <w:r>
              <w:t>4. MIONSONRAÍ AN IARRATASÓRA</w:t>
            </w:r>
          </w:p>
        </w:tc>
      </w:tr>
      <w:tr w:rsidR="00CA2DB5" w:rsidRPr="00273109" w14:paraId="1028970E" w14:textId="77777777" w:rsidTr="000C5859">
        <w:tc>
          <w:tcPr>
            <w:tcW w:w="0" w:type="auto"/>
            <w:shd w:val="clear" w:color="auto" w:fill="FFFFFF"/>
            <w:tcMar>
              <w:top w:w="0" w:type="dxa"/>
              <w:left w:w="0" w:type="dxa"/>
              <w:bottom w:w="0" w:type="dxa"/>
              <w:right w:w="0" w:type="dxa"/>
            </w:tcMar>
            <w:hideMark/>
          </w:tcPr>
          <w:p w14:paraId="1923DED7" w14:textId="77777777" w:rsidR="00CA2DB5" w:rsidRPr="00273109" w:rsidRDefault="00CA2DB5" w:rsidP="000C5859">
            <w:r>
              <w:rPr>
                <w:i/>
              </w:rPr>
              <w:t>Má tá níos mó ná beirt iarratasóirí ann, bain úsáid as bileog leanúna agus cuir i gceangal leis an bhFoirm seo í.</w:t>
            </w:r>
          </w:p>
        </w:tc>
      </w:tr>
      <w:tr w:rsidR="00CA2DB5" w:rsidRPr="00273109" w14:paraId="30B6DD14" w14:textId="77777777" w:rsidTr="000C5859">
        <w:tc>
          <w:tcPr>
            <w:tcW w:w="0" w:type="auto"/>
            <w:shd w:val="clear" w:color="auto" w:fill="FFFFFF"/>
            <w:tcMar>
              <w:top w:w="0" w:type="dxa"/>
              <w:left w:w="0" w:type="dxa"/>
              <w:bottom w:w="0" w:type="dxa"/>
              <w:right w:w="0" w:type="dxa"/>
            </w:tcMar>
            <w:hideMark/>
          </w:tcPr>
          <w:tbl>
            <w:tblPr>
              <w:tblW w:w="3500" w:type="pct"/>
              <w:tblCellMar>
                <w:top w:w="15" w:type="dxa"/>
                <w:left w:w="15" w:type="dxa"/>
                <w:bottom w:w="15" w:type="dxa"/>
                <w:right w:w="15" w:type="dxa"/>
              </w:tblCellMar>
              <w:tblLook w:val="04A0" w:firstRow="1" w:lastRow="0" w:firstColumn="1" w:lastColumn="0" w:noHBand="0" w:noVBand="1"/>
            </w:tblPr>
            <w:tblGrid>
              <w:gridCol w:w="6309"/>
              <w:gridCol w:w="9"/>
            </w:tblGrid>
            <w:tr w:rsidR="00CA2DB5" w:rsidRPr="00273109" w14:paraId="43465A50" w14:textId="77777777" w:rsidTr="000C5859">
              <w:tc>
                <w:tcPr>
                  <w:tcW w:w="0" w:type="auto"/>
                  <w:tcMar>
                    <w:top w:w="0" w:type="dxa"/>
                    <w:left w:w="0" w:type="dxa"/>
                    <w:bottom w:w="0" w:type="dxa"/>
                    <w:right w:w="0" w:type="dxa"/>
                  </w:tcMar>
                  <w:hideMark/>
                </w:tcPr>
                <w:p w14:paraId="0037A95D" w14:textId="77777777" w:rsidR="00CA2DB5" w:rsidRPr="00273109" w:rsidRDefault="00CA2DB5" w:rsidP="000C5859">
                  <w:r>
                    <w:t>Ainm</w:t>
                  </w:r>
                </w:p>
              </w:tc>
              <w:tc>
                <w:tcPr>
                  <w:tcW w:w="0" w:type="auto"/>
                  <w:tcMar>
                    <w:top w:w="0" w:type="dxa"/>
                    <w:left w:w="0" w:type="dxa"/>
                    <w:bottom w:w="0" w:type="dxa"/>
                    <w:right w:w="0" w:type="dxa"/>
                  </w:tcMar>
                  <w:hideMark/>
                </w:tcPr>
                <w:p w14:paraId="72690DE1" w14:textId="77777777" w:rsidR="00CA2DB5" w:rsidRPr="00273109" w:rsidRDefault="00CA2DB5" w:rsidP="000C5859"/>
              </w:tc>
            </w:tr>
            <w:tr w:rsidR="00CA2DB5" w:rsidRPr="00273109" w14:paraId="507BEFF8" w14:textId="77777777" w:rsidTr="000C5859">
              <w:tc>
                <w:tcPr>
                  <w:tcW w:w="0" w:type="auto"/>
                  <w:tcMar>
                    <w:top w:w="0" w:type="dxa"/>
                    <w:left w:w="0" w:type="dxa"/>
                    <w:bottom w:w="0" w:type="dxa"/>
                    <w:right w:w="0" w:type="dxa"/>
                  </w:tcMar>
                  <w:hideMark/>
                </w:tcPr>
                <w:p w14:paraId="7D0394BD" w14:textId="77777777" w:rsidR="00CA2DB5" w:rsidRPr="00273109" w:rsidRDefault="00CA2DB5" w:rsidP="000C5859">
                  <w:r>
                    <w:t>Sloinne/Ainm Eagraíochta</w:t>
                  </w:r>
                </w:p>
              </w:tc>
              <w:tc>
                <w:tcPr>
                  <w:tcW w:w="0" w:type="auto"/>
                  <w:tcMar>
                    <w:top w:w="0" w:type="dxa"/>
                    <w:left w:w="0" w:type="dxa"/>
                    <w:bottom w:w="0" w:type="dxa"/>
                    <w:right w:w="0" w:type="dxa"/>
                  </w:tcMar>
                  <w:hideMark/>
                </w:tcPr>
                <w:p w14:paraId="0D6E0329" w14:textId="77777777" w:rsidR="00CA2DB5" w:rsidRPr="00273109" w:rsidRDefault="00CA2DB5" w:rsidP="000C5859"/>
              </w:tc>
            </w:tr>
            <w:tr w:rsidR="00CA2DB5" w:rsidRPr="00273109" w14:paraId="154AA215" w14:textId="77777777" w:rsidTr="000C5859">
              <w:tc>
                <w:tcPr>
                  <w:tcW w:w="0" w:type="auto"/>
                  <w:tcMar>
                    <w:top w:w="0" w:type="dxa"/>
                    <w:left w:w="0" w:type="dxa"/>
                    <w:bottom w:w="0" w:type="dxa"/>
                    <w:right w:w="0" w:type="dxa"/>
                  </w:tcMar>
                  <w:hideMark/>
                </w:tcPr>
                <w:p w14:paraId="3DB1E026" w14:textId="77777777" w:rsidR="00CA2DB5" w:rsidRPr="00273109" w:rsidRDefault="00CA2DB5" w:rsidP="000C5859">
                  <w:r>
                    <w:t>Seoladh sa stát le haghaidh fógraí a sheirbheáil</w:t>
                  </w:r>
                </w:p>
              </w:tc>
              <w:tc>
                <w:tcPr>
                  <w:tcW w:w="0" w:type="auto"/>
                  <w:tcMar>
                    <w:top w:w="0" w:type="dxa"/>
                    <w:left w:w="0" w:type="dxa"/>
                    <w:bottom w:w="0" w:type="dxa"/>
                    <w:right w:w="0" w:type="dxa"/>
                  </w:tcMar>
                  <w:hideMark/>
                </w:tcPr>
                <w:p w14:paraId="6BF0F096" w14:textId="77777777" w:rsidR="00CA2DB5" w:rsidRPr="00273109" w:rsidRDefault="00CA2DB5" w:rsidP="000C5859"/>
              </w:tc>
            </w:tr>
            <w:tr w:rsidR="00CA2DB5" w:rsidRPr="00273109" w14:paraId="236B99E9" w14:textId="77777777" w:rsidTr="000C5859">
              <w:tc>
                <w:tcPr>
                  <w:tcW w:w="0" w:type="auto"/>
                  <w:tcMar>
                    <w:top w:w="0" w:type="dxa"/>
                    <w:left w:w="0" w:type="dxa"/>
                    <w:bottom w:w="0" w:type="dxa"/>
                    <w:right w:w="0" w:type="dxa"/>
                  </w:tcMar>
                  <w:hideMark/>
                </w:tcPr>
                <w:p w14:paraId="6B38AF35" w14:textId="77777777" w:rsidR="00CA2DB5" w:rsidRPr="00273109" w:rsidRDefault="00CA2DB5" w:rsidP="000C5859"/>
              </w:tc>
              <w:tc>
                <w:tcPr>
                  <w:tcW w:w="0" w:type="auto"/>
                  <w:tcMar>
                    <w:top w:w="0" w:type="dxa"/>
                    <w:left w:w="0" w:type="dxa"/>
                    <w:bottom w:w="0" w:type="dxa"/>
                    <w:right w:w="0" w:type="dxa"/>
                  </w:tcMar>
                  <w:hideMark/>
                </w:tcPr>
                <w:p w14:paraId="78A66B34" w14:textId="77777777" w:rsidR="00CA2DB5" w:rsidRPr="00273109" w:rsidRDefault="00CA2DB5" w:rsidP="000C5859"/>
              </w:tc>
            </w:tr>
            <w:tr w:rsidR="00CA2DB5" w:rsidRPr="00273109" w14:paraId="1BD50C50" w14:textId="77777777" w:rsidTr="000C5859">
              <w:tc>
                <w:tcPr>
                  <w:tcW w:w="0" w:type="auto"/>
                  <w:tcMar>
                    <w:top w:w="0" w:type="dxa"/>
                    <w:left w:w="0" w:type="dxa"/>
                    <w:bottom w:w="0" w:type="dxa"/>
                    <w:right w:w="0" w:type="dxa"/>
                  </w:tcMar>
                  <w:hideMark/>
                </w:tcPr>
                <w:p w14:paraId="71FC4866" w14:textId="77777777" w:rsidR="00CA2DB5" w:rsidRPr="00273109" w:rsidRDefault="00CA2DB5" w:rsidP="000C5859">
                  <w:r>
                    <w:t>Sciar </w:t>
                  </w:r>
                  <w:r>
                    <w:rPr>
                      <w:i/>
                      <w:iCs/>
                    </w:rPr>
                    <w:t>(Tionóntaí i gCoiteannas amháin)</w:t>
                  </w:r>
                </w:p>
              </w:tc>
              <w:tc>
                <w:tcPr>
                  <w:tcW w:w="0" w:type="auto"/>
                  <w:tcMar>
                    <w:top w:w="0" w:type="dxa"/>
                    <w:left w:w="0" w:type="dxa"/>
                    <w:bottom w:w="0" w:type="dxa"/>
                    <w:right w:w="0" w:type="dxa"/>
                  </w:tcMar>
                  <w:hideMark/>
                </w:tcPr>
                <w:p w14:paraId="76725934" w14:textId="77777777" w:rsidR="00CA2DB5" w:rsidRPr="00273109" w:rsidRDefault="00CA2DB5" w:rsidP="000C5859"/>
              </w:tc>
            </w:tr>
            <w:tr w:rsidR="00CA2DB5" w:rsidRPr="00273109" w14:paraId="7DC5506D" w14:textId="77777777" w:rsidTr="000C5859">
              <w:tc>
                <w:tcPr>
                  <w:tcW w:w="0" w:type="auto"/>
                  <w:tcMar>
                    <w:top w:w="0" w:type="dxa"/>
                    <w:left w:w="0" w:type="dxa"/>
                    <w:bottom w:w="0" w:type="dxa"/>
                    <w:right w:w="0" w:type="dxa"/>
                  </w:tcMar>
                  <w:hideMark/>
                </w:tcPr>
                <w:p w14:paraId="57462C9B" w14:textId="77777777" w:rsidR="00CA2DB5" w:rsidRPr="00273109" w:rsidRDefault="00CA2DB5" w:rsidP="000C5859">
                  <w:r>
                    <w:t>Ainm</w:t>
                  </w:r>
                </w:p>
              </w:tc>
              <w:tc>
                <w:tcPr>
                  <w:tcW w:w="0" w:type="auto"/>
                  <w:tcMar>
                    <w:top w:w="0" w:type="dxa"/>
                    <w:left w:w="0" w:type="dxa"/>
                    <w:bottom w:w="0" w:type="dxa"/>
                    <w:right w:w="0" w:type="dxa"/>
                  </w:tcMar>
                  <w:hideMark/>
                </w:tcPr>
                <w:p w14:paraId="3A2A2474" w14:textId="77777777" w:rsidR="00CA2DB5" w:rsidRPr="00273109" w:rsidRDefault="00CA2DB5" w:rsidP="000C5859"/>
              </w:tc>
            </w:tr>
            <w:tr w:rsidR="00CA2DB5" w:rsidRPr="00273109" w14:paraId="352EC4B8" w14:textId="77777777" w:rsidTr="000C5859">
              <w:tc>
                <w:tcPr>
                  <w:tcW w:w="0" w:type="auto"/>
                  <w:tcMar>
                    <w:top w:w="0" w:type="dxa"/>
                    <w:left w:w="0" w:type="dxa"/>
                    <w:bottom w:w="0" w:type="dxa"/>
                    <w:right w:w="0" w:type="dxa"/>
                  </w:tcMar>
                  <w:hideMark/>
                </w:tcPr>
                <w:p w14:paraId="15AB6115" w14:textId="77777777" w:rsidR="00CA2DB5" w:rsidRPr="00273109" w:rsidRDefault="00CA2DB5" w:rsidP="000C5859">
                  <w:r>
                    <w:t>Sloinne/Ainm Eagraíochta</w:t>
                  </w:r>
                </w:p>
              </w:tc>
              <w:tc>
                <w:tcPr>
                  <w:tcW w:w="0" w:type="auto"/>
                  <w:tcMar>
                    <w:top w:w="0" w:type="dxa"/>
                    <w:left w:w="0" w:type="dxa"/>
                    <w:bottom w:w="0" w:type="dxa"/>
                    <w:right w:w="0" w:type="dxa"/>
                  </w:tcMar>
                  <w:hideMark/>
                </w:tcPr>
                <w:p w14:paraId="6AB8234A" w14:textId="77777777" w:rsidR="00CA2DB5" w:rsidRPr="00273109" w:rsidRDefault="00CA2DB5" w:rsidP="000C5859"/>
              </w:tc>
            </w:tr>
            <w:tr w:rsidR="00CA2DB5" w:rsidRPr="00273109" w14:paraId="38F748AF" w14:textId="77777777" w:rsidTr="000C5859">
              <w:tc>
                <w:tcPr>
                  <w:tcW w:w="0" w:type="auto"/>
                  <w:tcMar>
                    <w:top w:w="0" w:type="dxa"/>
                    <w:left w:w="0" w:type="dxa"/>
                    <w:bottom w:w="0" w:type="dxa"/>
                    <w:right w:w="0" w:type="dxa"/>
                  </w:tcMar>
                  <w:hideMark/>
                </w:tcPr>
                <w:p w14:paraId="5E3DA3D4" w14:textId="77777777" w:rsidR="00CA2DB5" w:rsidRPr="00273109" w:rsidRDefault="00CA2DB5" w:rsidP="000C5859">
                  <w:r>
                    <w:t>Seoladh sa stát le haghaidh fógraí a sheirbheáil</w:t>
                  </w:r>
                </w:p>
              </w:tc>
              <w:tc>
                <w:tcPr>
                  <w:tcW w:w="0" w:type="auto"/>
                  <w:tcMar>
                    <w:top w:w="0" w:type="dxa"/>
                    <w:left w:w="0" w:type="dxa"/>
                    <w:bottom w:w="0" w:type="dxa"/>
                    <w:right w:w="0" w:type="dxa"/>
                  </w:tcMar>
                  <w:hideMark/>
                </w:tcPr>
                <w:p w14:paraId="7DC2E5D0" w14:textId="77777777" w:rsidR="00CA2DB5" w:rsidRPr="00273109" w:rsidRDefault="00CA2DB5" w:rsidP="000C5859"/>
              </w:tc>
            </w:tr>
            <w:tr w:rsidR="00CA2DB5" w:rsidRPr="00273109" w14:paraId="53699EFB" w14:textId="77777777" w:rsidTr="000C5859">
              <w:tc>
                <w:tcPr>
                  <w:tcW w:w="0" w:type="auto"/>
                  <w:tcMar>
                    <w:top w:w="0" w:type="dxa"/>
                    <w:left w:w="0" w:type="dxa"/>
                    <w:bottom w:w="0" w:type="dxa"/>
                    <w:right w:w="0" w:type="dxa"/>
                  </w:tcMar>
                  <w:hideMark/>
                </w:tcPr>
                <w:p w14:paraId="01AC3F9D" w14:textId="77777777" w:rsidR="00CA2DB5" w:rsidRPr="00273109" w:rsidRDefault="00CA2DB5" w:rsidP="000C5859"/>
              </w:tc>
              <w:tc>
                <w:tcPr>
                  <w:tcW w:w="0" w:type="auto"/>
                  <w:tcMar>
                    <w:top w:w="0" w:type="dxa"/>
                    <w:left w:w="0" w:type="dxa"/>
                    <w:bottom w:w="0" w:type="dxa"/>
                    <w:right w:w="0" w:type="dxa"/>
                  </w:tcMar>
                  <w:hideMark/>
                </w:tcPr>
                <w:p w14:paraId="48111BF0" w14:textId="77777777" w:rsidR="00CA2DB5" w:rsidRPr="00273109" w:rsidRDefault="00CA2DB5" w:rsidP="000C5859"/>
              </w:tc>
            </w:tr>
            <w:tr w:rsidR="00CA2DB5" w:rsidRPr="00273109" w14:paraId="464C6D55" w14:textId="77777777" w:rsidTr="000C5859">
              <w:tc>
                <w:tcPr>
                  <w:tcW w:w="0" w:type="auto"/>
                  <w:tcMar>
                    <w:top w:w="0" w:type="dxa"/>
                    <w:left w:w="0" w:type="dxa"/>
                    <w:bottom w:w="0" w:type="dxa"/>
                    <w:right w:w="0" w:type="dxa"/>
                  </w:tcMar>
                  <w:hideMark/>
                </w:tcPr>
                <w:p w14:paraId="1604D708" w14:textId="77777777" w:rsidR="00CA2DB5" w:rsidRPr="00273109" w:rsidRDefault="00CA2DB5" w:rsidP="000C5859">
                  <w:r>
                    <w:t>Sciar </w:t>
                  </w:r>
                  <w:r>
                    <w:rPr>
                      <w:i/>
                      <w:iCs/>
                    </w:rPr>
                    <w:t>(Tionóntaí i gCoiteannas amháin)</w:t>
                  </w:r>
                </w:p>
              </w:tc>
              <w:tc>
                <w:tcPr>
                  <w:tcW w:w="0" w:type="auto"/>
                  <w:tcMar>
                    <w:top w:w="0" w:type="dxa"/>
                    <w:left w:w="0" w:type="dxa"/>
                    <w:bottom w:w="0" w:type="dxa"/>
                    <w:right w:w="0" w:type="dxa"/>
                  </w:tcMar>
                  <w:hideMark/>
                </w:tcPr>
                <w:p w14:paraId="52BA0B32" w14:textId="77777777" w:rsidR="00CA2DB5" w:rsidRPr="00273109" w:rsidRDefault="00CA2DB5" w:rsidP="000C5859"/>
              </w:tc>
            </w:tr>
          </w:tbl>
          <w:p w14:paraId="7D0B2C7E" w14:textId="77777777" w:rsidR="00CA2DB5" w:rsidRPr="00273109" w:rsidRDefault="00CA2DB5" w:rsidP="000C5859"/>
        </w:tc>
      </w:tr>
      <w:tr w:rsidR="00CA2DB5" w:rsidRPr="00273109" w14:paraId="6B865158" w14:textId="77777777" w:rsidTr="000C5859">
        <w:tc>
          <w:tcPr>
            <w:tcW w:w="0" w:type="auto"/>
            <w:shd w:val="clear" w:color="auto" w:fill="FFFFFF"/>
            <w:tcMar>
              <w:top w:w="0" w:type="dxa"/>
              <w:left w:w="0" w:type="dxa"/>
              <w:bottom w:w="0" w:type="dxa"/>
              <w:right w:w="0" w:type="dxa"/>
            </w:tcMar>
            <w:hideMark/>
          </w:tcPr>
          <w:p w14:paraId="724C131E" w14:textId="77777777" w:rsidR="00CA2DB5" w:rsidRPr="00273109" w:rsidRDefault="00CA2DB5" w:rsidP="000C5859">
            <w:r>
              <w:t>5. IARRATAS AR CHLÁRÚ</w:t>
            </w:r>
          </w:p>
        </w:tc>
      </w:tr>
      <w:tr w:rsidR="00CA2DB5" w:rsidRPr="00273109" w14:paraId="58F71564" w14:textId="77777777" w:rsidTr="000C5859">
        <w:tc>
          <w:tcPr>
            <w:tcW w:w="0" w:type="auto"/>
            <w:shd w:val="clear" w:color="auto" w:fill="FFFFFF"/>
            <w:tcMar>
              <w:top w:w="0" w:type="dxa"/>
              <w:left w:w="0" w:type="dxa"/>
              <w:bottom w:w="0" w:type="dxa"/>
              <w:right w:w="0" w:type="dxa"/>
            </w:tcMar>
            <w:hideMark/>
          </w:tcPr>
          <w:p w14:paraId="1AEB8918" w14:textId="77777777" w:rsidR="00CA2DB5" w:rsidRPr="00273109" w:rsidRDefault="00CA2DB5" w:rsidP="000C5859">
            <w:r>
              <w:rPr>
                <w:i/>
              </w:rPr>
              <w:t xml:space="preserve">Iarraim, (an t-iarratasóir nó) mar aturnae don iarratasóir nó do na hiarratasóirí, go gclárófaí an duine nó na daoine thuasainmnithe mar úinéir nó mar úinéirí na maoine is ábhar don iarratas seo mar       nasc-thionóntaí/       tionóntaí i gcoiteannas, agus iarraim mar (an úinéir cláraithe, nó mar dhuine atá i dteideal a bheith ina úinéir nó ina húinéir cláraithe) go gclárófaí na hualaí/na </w:t>
            </w:r>
            <w:r>
              <w:rPr>
                <w:i/>
              </w:rPr>
              <w:lastRenderedPageBreak/>
              <w:t>rabhaidh/na toirmisc de réir na ndoiciméad a taisceadh agus aontaím le clárú an chéanna mar ualaí ar an maoin.</w:t>
            </w:r>
          </w:p>
        </w:tc>
      </w:tr>
      <w:tr w:rsidR="00CA2DB5" w:rsidRPr="00273109" w14:paraId="05382103" w14:textId="77777777" w:rsidTr="000C5859">
        <w:tc>
          <w:tcPr>
            <w:tcW w:w="0" w:type="auto"/>
            <w:shd w:val="clear" w:color="auto" w:fill="FFFFFF"/>
            <w:tcMar>
              <w:top w:w="0" w:type="dxa"/>
              <w:left w:w="0" w:type="dxa"/>
              <w:bottom w:w="0" w:type="dxa"/>
              <w:right w:w="0" w:type="dxa"/>
            </w:tcMar>
            <w:hideMark/>
          </w:tcPr>
          <w:p w14:paraId="19FC7599" w14:textId="77777777" w:rsidR="00CA2DB5" w:rsidRPr="00273109" w:rsidRDefault="00CA2DB5" w:rsidP="000C5859">
            <w:r>
              <w:lastRenderedPageBreak/>
              <w:t>6. ARNA THAISCEADH AG</w:t>
            </w:r>
          </w:p>
        </w:tc>
      </w:tr>
      <w:tr w:rsidR="00CA2DB5" w:rsidRPr="00273109" w14:paraId="3936FB32" w14:textId="77777777" w:rsidTr="000C5859">
        <w:tc>
          <w:tcPr>
            <w:tcW w:w="0" w:type="auto"/>
            <w:shd w:val="clear" w:color="auto" w:fill="FFFFFF"/>
            <w:tcMar>
              <w:top w:w="0" w:type="dxa"/>
              <w:left w:w="0" w:type="dxa"/>
              <w:bottom w:w="0" w:type="dxa"/>
              <w:right w:w="0" w:type="dxa"/>
            </w:tcMar>
            <w:hideMark/>
          </w:tcPr>
          <w:tbl>
            <w:tblPr>
              <w:tblW w:w="3500" w:type="pct"/>
              <w:tblCellMar>
                <w:top w:w="15" w:type="dxa"/>
                <w:left w:w="15" w:type="dxa"/>
                <w:bottom w:w="15" w:type="dxa"/>
                <w:right w:w="15" w:type="dxa"/>
              </w:tblCellMar>
              <w:tblLook w:val="04A0" w:firstRow="1" w:lastRow="0" w:firstColumn="1" w:lastColumn="0" w:noHBand="0" w:noVBand="1"/>
            </w:tblPr>
            <w:tblGrid>
              <w:gridCol w:w="6311"/>
              <w:gridCol w:w="7"/>
            </w:tblGrid>
            <w:tr w:rsidR="00CA2DB5" w:rsidRPr="00273109" w14:paraId="63123B0D" w14:textId="77777777" w:rsidTr="000C5859">
              <w:tc>
                <w:tcPr>
                  <w:tcW w:w="0" w:type="auto"/>
                  <w:tcMar>
                    <w:top w:w="0" w:type="dxa"/>
                    <w:left w:w="0" w:type="dxa"/>
                    <w:bottom w:w="0" w:type="dxa"/>
                    <w:right w:w="0" w:type="dxa"/>
                  </w:tcMar>
                  <w:hideMark/>
                </w:tcPr>
                <w:p w14:paraId="55572CEE" w14:textId="77777777" w:rsidR="00CA2DB5" w:rsidRPr="00273109" w:rsidRDefault="00CA2DB5" w:rsidP="000C5859">
                  <w:r>
                    <w:t>Ainm an Ghnólachta Aturnaetha nó Ainm an Iarratasóra</w:t>
                  </w:r>
                </w:p>
              </w:tc>
              <w:tc>
                <w:tcPr>
                  <w:tcW w:w="0" w:type="auto"/>
                  <w:tcMar>
                    <w:top w:w="0" w:type="dxa"/>
                    <w:left w:w="0" w:type="dxa"/>
                    <w:bottom w:w="0" w:type="dxa"/>
                    <w:right w:w="0" w:type="dxa"/>
                  </w:tcMar>
                  <w:hideMark/>
                </w:tcPr>
                <w:p w14:paraId="0C63932F" w14:textId="77777777" w:rsidR="00CA2DB5" w:rsidRPr="00273109" w:rsidRDefault="00CA2DB5" w:rsidP="000C5859"/>
              </w:tc>
            </w:tr>
            <w:tr w:rsidR="00CA2DB5" w:rsidRPr="00273109" w14:paraId="34A3098D" w14:textId="77777777" w:rsidTr="000C5859">
              <w:tc>
                <w:tcPr>
                  <w:tcW w:w="0" w:type="auto"/>
                  <w:tcMar>
                    <w:top w:w="0" w:type="dxa"/>
                    <w:left w:w="0" w:type="dxa"/>
                    <w:bottom w:w="0" w:type="dxa"/>
                    <w:right w:w="0" w:type="dxa"/>
                  </w:tcMar>
                  <w:hideMark/>
                </w:tcPr>
                <w:p w14:paraId="4D705EC7" w14:textId="77777777" w:rsidR="00CA2DB5" w:rsidRPr="00273109" w:rsidRDefault="00CA2DB5" w:rsidP="000C5859">
                  <w:r>
                    <w:t>Seoladh Poist</w:t>
                  </w:r>
                </w:p>
              </w:tc>
              <w:tc>
                <w:tcPr>
                  <w:tcW w:w="0" w:type="auto"/>
                  <w:tcMar>
                    <w:top w:w="0" w:type="dxa"/>
                    <w:left w:w="0" w:type="dxa"/>
                    <w:bottom w:w="0" w:type="dxa"/>
                    <w:right w:w="0" w:type="dxa"/>
                  </w:tcMar>
                  <w:hideMark/>
                </w:tcPr>
                <w:p w14:paraId="6AF0D833" w14:textId="77777777" w:rsidR="00CA2DB5" w:rsidRPr="00273109" w:rsidRDefault="00CA2DB5" w:rsidP="000C5859"/>
              </w:tc>
            </w:tr>
            <w:tr w:rsidR="00CA2DB5" w:rsidRPr="00273109" w14:paraId="5FE61962" w14:textId="77777777" w:rsidTr="000C5859">
              <w:tc>
                <w:tcPr>
                  <w:tcW w:w="0" w:type="auto"/>
                  <w:tcMar>
                    <w:top w:w="0" w:type="dxa"/>
                    <w:left w:w="0" w:type="dxa"/>
                    <w:bottom w:w="0" w:type="dxa"/>
                    <w:right w:w="0" w:type="dxa"/>
                  </w:tcMar>
                  <w:hideMark/>
                </w:tcPr>
                <w:p w14:paraId="6DB224C9" w14:textId="77777777" w:rsidR="00CA2DB5" w:rsidRPr="00273109" w:rsidRDefault="00CA2DB5" w:rsidP="000C5859"/>
              </w:tc>
              <w:tc>
                <w:tcPr>
                  <w:tcW w:w="0" w:type="auto"/>
                  <w:tcMar>
                    <w:top w:w="0" w:type="dxa"/>
                    <w:left w:w="0" w:type="dxa"/>
                    <w:bottom w:w="0" w:type="dxa"/>
                    <w:right w:w="0" w:type="dxa"/>
                  </w:tcMar>
                  <w:hideMark/>
                </w:tcPr>
                <w:p w14:paraId="663A268F" w14:textId="77777777" w:rsidR="00CA2DB5" w:rsidRPr="00273109" w:rsidRDefault="00CA2DB5" w:rsidP="000C5859"/>
              </w:tc>
            </w:tr>
            <w:tr w:rsidR="00CA2DB5" w:rsidRPr="00273109" w14:paraId="027E8248" w14:textId="77777777" w:rsidTr="000C5859">
              <w:tc>
                <w:tcPr>
                  <w:tcW w:w="0" w:type="auto"/>
                  <w:tcMar>
                    <w:top w:w="0" w:type="dxa"/>
                    <w:left w:w="0" w:type="dxa"/>
                    <w:bottom w:w="0" w:type="dxa"/>
                    <w:right w:w="0" w:type="dxa"/>
                  </w:tcMar>
                  <w:hideMark/>
                </w:tcPr>
                <w:p w14:paraId="1968B1DA" w14:textId="77777777" w:rsidR="00CA2DB5" w:rsidRPr="00273109" w:rsidRDefault="00CA2DB5" w:rsidP="000C5859">
                  <w:r>
                    <w:t>Seoladh Ríomhphoist (más ann)</w:t>
                  </w:r>
                </w:p>
              </w:tc>
              <w:tc>
                <w:tcPr>
                  <w:tcW w:w="0" w:type="auto"/>
                  <w:tcMar>
                    <w:top w:w="0" w:type="dxa"/>
                    <w:left w:w="0" w:type="dxa"/>
                    <w:bottom w:w="0" w:type="dxa"/>
                    <w:right w:w="0" w:type="dxa"/>
                  </w:tcMar>
                  <w:hideMark/>
                </w:tcPr>
                <w:p w14:paraId="607BA53A" w14:textId="77777777" w:rsidR="00CA2DB5" w:rsidRPr="00273109" w:rsidRDefault="00CA2DB5" w:rsidP="000C5859"/>
              </w:tc>
            </w:tr>
            <w:tr w:rsidR="00CA2DB5" w:rsidRPr="00273109" w14:paraId="58D56763" w14:textId="77777777" w:rsidTr="000C5859">
              <w:tc>
                <w:tcPr>
                  <w:tcW w:w="0" w:type="auto"/>
                  <w:tcMar>
                    <w:top w:w="0" w:type="dxa"/>
                    <w:left w:w="0" w:type="dxa"/>
                    <w:bottom w:w="0" w:type="dxa"/>
                    <w:right w:w="0" w:type="dxa"/>
                  </w:tcMar>
                  <w:hideMark/>
                </w:tcPr>
                <w:p w14:paraId="4A58C053" w14:textId="77777777" w:rsidR="00CA2DB5" w:rsidRPr="00273109" w:rsidRDefault="00CA2DB5" w:rsidP="000C5859">
                  <w:r>
                    <w:t>Tagairt</w:t>
                  </w:r>
                </w:p>
              </w:tc>
              <w:tc>
                <w:tcPr>
                  <w:tcW w:w="0" w:type="auto"/>
                  <w:tcMar>
                    <w:top w:w="0" w:type="dxa"/>
                    <w:left w:w="0" w:type="dxa"/>
                    <w:bottom w:w="0" w:type="dxa"/>
                    <w:right w:w="0" w:type="dxa"/>
                  </w:tcMar>
                  <w:hideMark/>
                </w:tcPr>
                <w:p w14:paraId="49D70486" w14:textId="77777777" w:rsidR="00CA2DB5" w:rsidRPr="00273109" w:rsidRDefault="00CA2DB5" w:rsidP="000C5859"/>
              </w:tc>
            </w:tr>
          </w:tbl>
          <w:p w14:paraId="0DEC3196" w14:textId="77777777" w:rsidR="00CA2DB5" w:rsidRPr="00273109" w:rsidRDefault="00CA2DB5" w:rsidP="000C5859"/>
        </w:tc>
      </w:tr>
      <w:tr w:rsidR="00CA2DB5" w:rsidRPr="00273109" w14:paraId="3B23EF44" w14:textId="77777777" w:rsidTr="000C5859">
        <w:tc>
          <w:tcPr>
            <w:tcW w:w="0" w:type="auto"/>
            <w:shd w:val="clear" w:color="auto" w:fill="FFFFFF"/>
            <w:tcMar>
              <w:top w:w="0" w:type="dxa"/>
              <w:left w:w="0" w:type="dxa"/>
              <w:bottom w:w="0" w:type="dxa"/>
              <w:right w:w="0" w:type="dxa"/>
            </w:tcMar>
            <w:hideMark/>
          </w:tcPr>
          <w:p w14:paraId="0D4F6D62" w14:textId="77777777" w:rsidR="00CA2DB5" w:rsidRPr="00273109" w:rsidRDefault="00CA2DB5" w:rsidP="000C5859">
            <w:r>
              <w:t>7. I GCÁS IARRATAIS PHEARSANTA</w:t>
            </w:r>
          </w:p>
        </w:tc>
      </w:tr>
      <w:tr w:rsidR="00CA2DB5" w:rsidRPr="00273109" w14:paraId="25655094" w14:textId="77777777" w:rsidTr="000C5859">
        <w:tc>
          <w:tcPr>
            <w:tcW w:w="0" w:type="auto"/>
            <w:shd w:val="clear" w:color="auto" w:fill="FFFFFF"/>
            <w:tcMar>
              <w:top w:w="0" w:type="dxa"/>
              <w:left w:w="0" w:type="dxa"/>
              <w:bottom w:w="0" w:type="dxa"/>
              <w:right w:w="0" w:type="dxa"/>
            </w:tcMar>
            <w:hideMark/>
          </w:tcPr>
          <w:tbl>
            <w:tblPr>
              <w:tblW w:w="3500" w:type="pct"/>
              <w:tblCellMar>
                <w:top w:w="15" w:type="dxa"/>
                <w:left w:w="15" w:type="dxa"/>
                <w:bottom w:w="15" w:type="dxa"/>
                <w:right w:w="15" w:type="dxa"/>
              </w:tblCellMar>
              <w:tblLook w:val="04A0" w:firstRow="1" w:lastRow="0" w:firstColumn="1" w:lastColumn="0" w:noHBand="0" w:noVBand="1"/>
            </w:tblPr>
            <w:tblGrid>
              <w:gridCol w:w="6"/>
              <w:gridCol w:w="3184"/>
              <w:gridCol w:w="3128"/>
            </w:tblGrid>
            <w:tr w:rsidR="00CA2DB5" w:rsidRPr="00273109" w14:paraId="62370AAB" w14:textId="77777777" w:rsidTr="000C5859">
              <w:tc>
                <w:tcPr>
                  <w:tcW w:w="0" w:type="auto"/>
                  <w:tcMar>
                    <w:top w:w="0" w:type="dxa"/>
                    <w:left w:w="0" w:type="dxa"/>
                    <w:bottom w:w="0" w:type="dxa"/>
                    <w:right w:w="0" w:type="dxa"/>
                  </w:tcMar>
                  <w:hideMark/>
                </w:tcPr>
                <w:p w14:paraId="6C9ED30D" w14:textId="77777777" w:rsidR="00CA2DB5" w:rsidRPr="00273109" w:rsidRDefault="00CA2DB5" w:rsidP="000C5859"/>
              </w:tc>
              <w:tc>
                <w:tcPr>
                  <w:tcW w:w="0" w:type="auto"/>
                  <w:tcMar>
                    <w:top w:w="0" w:type="dxa"/>
                    <w:left w:w="0" w:type="dxa"/>
                    <w:bottom w:w="0" w:type="dxa"/>
                    <w:right w:w="0" w:type="dxa"/>
                  </w:tcMar>
                  <w:hideMark/>
                </w:tcPr>
                <w:p w14:paraId="24138147" w14:textId="77777777" w:rsidR="00CA2DB5" w:rsidRPr="00273109" w:rsidRDefault="00CA2DB5" w:rsidP="000C5859">
                  <w:r>
                    <w:t>Fianaise ar chéannacht – </w:t>
                  </w:r>
                  <w:r>
                    <w:rPr>
                      <w:i/>
                      <w:iCs/>
                    </w:rPr>
                    <w:t>Riail 11(4)(a))</w:t>
                  </w:r>
                </w:p>
              </w:tc>
              <w:tc>
                <w:tcPr>
                  <w:tcW w:w="0" w:type="auto"/>
                  <w:tcMar>
                    <w:top w:w="0" w:type="dxa"/>
                    <w:left w:w="0" w:type="dxa"/>
                    <w:bottom w:w="0" w:type="dxa"/>
                    <w:right w:w="0" w:type="dxa"/>
                  </w:tcMar>
                  <w:hideMark/>
                </w:tcPr>
                <w:p w14:paraId="1B533578" w14:textId="77777777" w:rsidR="00CA2DB5" w:rsidRPr="00273109" w:rsidRDefault="00CA2DB5" w:rsidP="000C5859">
                  <w:r>
                    <w:t>(An doiciméad ina soláthraítear fianaise)</w:t>
                  </w:r>
                </w:p>
              </w:tc>
            </w:tr>
            <w:tr w:rsidR="00CA2DB5" w:rsidRPr="00273109" w14:paraId="56103363" w14:textId="77777777" w:rsidTr="000C5859">
              <w:tc>
                <w:tcPr>
                  <w:tcW w:w="0" w:type="auto"/>
                  <w:tcMar>
                    <w:top w:w="0" w:type="dxa"/>
                    <w:left w:w="0" w:type="dxa"/>
                    <w:bottom w:w="0" w:type="dxa"/>
                    <w:right w:w="0" w:type="dxa"/>
                  </w:tcMar>
                  <w:hideMark/>
                </w:tcPr>
                <w:p w14:paraId="74A1264C" w14:textId="77777777" w:rsidR="00CA2DB5" w:rsidRPr="00273109" w:rsidRDefault="00CA2DB5" w:rsidP="000C5859"/>
              </w:tc>
              <w:tc>
                <w:tcPr>
                  <w:tcW w:w="0" w:type="auto"/>
                  <w:tcMar>
                    <w:top w:w="0" w:type="dxa"/>
                    <w:left w:w="0" w:type="dxa"/>
                    <w:bottom w:w="0" w:type="dxa"/>
                    <w:right w:w="0" w:type="dxa"/>
                  </w:tcMar>
                  <w:hideMark/>
                </w:tcPr>
                <w:p w14:paraId="65472C31" w14:textId="77777777" w:rsidR="00CA2DB5" w:rsidRPr="00273109" w:rsidRDefault="00CA2DB5" w:rsidP="000C5859">
                  <w:r>
                    <w:t>Fianaise ar sheoladh buan – </w:t>
                  </w:r>
                  <w:r>
                    <w:rPr>
                      <w:i/>
                      <w:iCs/>
                    </w:rPr>
                    <w:t>Riail 11(4)(a))</w:t>
                  </w:r>
                </w:p>
              </w:tc>
              <w:tc>
                <w:tcPr>
                  <w:tcW w:w="0" w:type="auto"/>
                  <w:tcMar>
                    <w:top w:w="0" w:type="dxa"/>
                    <w:left w:w="0" w:type="dxa"/>
                    <w:bottom w:w="0" w:type="dxa"/>
                    <w:right w:w="0" w:type="dxa"/>
                  </w:tcMar>
                  <w:hideMark/>
                </w:tcPr>
                <w:p w14:paraId="767733EE" w14:textId="77777777" w:rsidR="00CA2DB5" w:rsidRPr="00273109" w:rsidRDefault="00CA2DB5" w:rsidP="000C5859">
                  <w:r>
                    <w:t>(An doiciméad ina soláthraítear fianaise)</w:t>
                  </w:r>
                </w:p>
              </w:tc>
            </w:tr>
          </w:tbl>
          <w:p w14:paraId="4690359B" w14:textId="77777777" w:rsidR="00CA2DB5" w:rsidRPr="00273109" w:rsidRDefault="00CA2DB5" w:rsidP="000C5859"/>
        </w:tc>
      </w:tr>
      <w:tr w:rsidR="00CA2DB5" w:rsidRPr="00273109" w14:paraId="00D43A62" w14:textId="77777777" w:rsidTr="000C5859">
        <w:tc>
          <w:tcPr>
            <w:tcW w:w="0" w:type="auto"/>
            <w:shd w:val="clear" w:color="auto" w:fill="FFFFFF"/>
            <w:tcMar>
              <w:top w:w="0" w:type="dxa"/>
              <w:left w:w="0" w:type="dxa"/>
              <w:bottom w:w="0" w:type="dxa"/>
              <w:right w:w="0" w:type="dxa"/>
            </w:tcMar>
            <w:hideMark/>
          </w:tcPr>
          <w:p w14:paraId="3AD10C5E" w14:textId="77777777" w:rsidR="00CA2DB5" w:rsidRPr="00273109" w:rsidRDefault="00CA2DB5" w:rsidP="000C5859">
            <w:r>
              <w:t>SÍNIÚ (Ní foláir d’iarratais a bheith sínithe ag aturnae cleachtach aonair nó, i gcás nach bhfuil aturnae ag gníomhú, ag gach duine de na hiarratasóirí.)</w:t>
            </w:r>
          </w:p>
        </w:tc>
      </w:tr>
      <w:tr w:rsidR="00CA2DB5" w:rsidRPr="00273109" w14:paraId="097810BD" w14:textId="77777777" w:rsidTr="000C5859">
        <w:tc>
          <w:tcPr>
            <w:tcW w:w="0" w:type="auto"/>
            <w:shd w:val="clear" w:color="auto" w:fill="FFFFFF"/>
            <w:tcMar>
              <w:top w:w="0" w:type="dxa"/>
              <w:left w:w="0" w:type="dxa"/>
              <w:bottom w:w="0" w:type="dxa"/>
              <w:right w:w="0" w:type="dxa"/>
            </w:tcMar>
            <w:hideMark/>
          </w:tcPr>
          <w:tbl>
            <w:tblPr>
              <w:tblW w:w="3500" w:type="pct"/>
              <w:tblCellMar>
                <w:top w:w="15" w:type="dxa"/>
                <w:left w:w="15" w:type="dxa"/>
                <w:bottom w:w="15" w:type="dxa"/>
                <w:right w:w="15" w:type="dxa"/>
              </w:tblCellMar>
              <w:tblLook w:val="04A0" w:firstRow="1" w:lastRow="0" w:firstColumn="1" w:lastColumn="0" w:noHBand="0" w:noVBand="1"/>
            </w:tblPr>
            <w:tblGrid>
              <w:gridCol w:w="5117"/>
              <w:gridCol w:w="1201"/>
            </w:tblGrid>
            <w:tr w:rsidR="00CA2DB5" w:rsidRPr="00273109" w14:paraId="2C29CB5B" w14:textId="77777777" w:rsidTr="000C5859">
              <w:tc>
                <w:tcPr>
                  <w:tcW w:w="0" w:type="auto"/>
                  <w:tcMar>
                    <w:top w:w="0" w:type="dxa"/>
                    <w:left w:w="0" w:type="dxa"/>
                    <w:bottom w:w="0" w:type="dxa"/>
                    <w:right w:w="0" w:type="dxa"/>
                  </w:tcMar>
                  <w:hideMark/>
                </w:tcPr>
                <w:p w14:paraId="68D078F9" w14:textId="77777777" w:rsidR="00CA2DB5" w:rsidRPr="00273109" w:rsidRDefault="00CA2DB5" w:rsidP="000C5859">
                  <w:r>
                    <w:rPr>
                      <w:i/>
                    </w:rPr>
                    <w:t>Sínithe</w:t>
                  </w:r>
                </w:p>
              </w:tc>
              <w:tc>
                <w:tcPr>
                  <w:tcW w:w="0" w:type="auto"/>
                  <w:tcMar>
                    <w:top w:w="0" w:type="dxa"/>
                    <w:left w:w="0" w:type="dxa"/>
                    <w:bottom w:w="0" w:type="dxa"/>
                    <w:right w:w="0" w:type="dxa"/>
                  </w:tcMar>
                  <w:hideMark/>
                </w:tcPr>
                <w:p w14:paraId="20BDCB37" w14:textId="77777777" w:rsidR="00CA2DB5" w:rsidRPr="00273109" w:rsidRDefault="00CA2DB5" w:rsidP="000C5859"/>
              </w:tc>
            </w:tr>
            <w:tr w:rsidR="00CA2DB5" w:rsidRPr="00273109" w14:paraId="514C8EAD" w14:textId="77777777" w:rsidTr="000C5859">
              <w:tc>
                <w:tcPr>
                  <w:tcW w:w="0" w:type="auto"/>
                  <w:tcMar>
                    <w:top w:w="0" w:type="dxa"/>
                    <w:left w:w="0" w:type="dxa"/>
                    <w:bottom w:w="0" w:type="dxa"/>
                    <w:right w:w="0" w:type="dxa"/>
                  </w:tcMar>
                  <w:hideMark/>
                </w:tcPr>
                <w:p w14:paraId="5A6B3BBF" w14:textId="77777777" w:rsidR="00CA2DB5" w:rsidRPr="00273109" w:rsidRDefault="00CA2DB5" w:rsidP="000C5859">
                  <w:r>
                    <w:rPr>
                      <w:i/>
                    </w:rPr>
                    <w:t>Ainm an Ghnólachta</w:t>
                  </w:r>
                </w:p>
              </w:tc>
              <w:tc>
                <w:tcPr>
                  <w:tcW w:w="0" w:type="auto"/>
                  <w:tcMar>
                    <w:top w:w="0" w:type="dxa"/>
                    <w:left w:w="0" w:type="dxa"/>
                    <w:bottom w:w="0" w:type="dxa"/>
                    <w:right w:w="0" w:type="dxa"/>
                  </w:tcMar>
                  <w:hideMark/>
                </w:tcPr>
                <w:p w14:paraId="5EDFF87C" w14:textId="77777777" w:rsidR="00CA2DB5" w:rsidRPr="00273109" w:rsidRDefault="00CA2DB5" w:rsidP="000C5859">
                  <w:r>
                    <w:rPr>
                      <w:i/>
                    </w:rPr>
                    <w:t>Dáta</w:t>
                  </w:r>
                </w:p>
              </w:tc>
            </w:tr>
          </w:tbl>
          <w:p w14:paraId="010A76B1" w14:textId="77777777" w:rsidR="00CA2DB5" w:rsidRPr="00273109" w:rsidRDefault="00CA2DB5" w:rsidP="000C5859"/>
        </w:tc>
      </w:tr>
      <w:tr w:rsidR="00CA2DB5" w:rsidRPr="00273109" w14:paraId="114B4CE7" w14:textId="77777777" w:rsidTr="000C5859">
        <w:tc>
          <w:tcPr>
            <w:tcW w:w="0" w:type="auto"/>
            <w:shd w:val="clear" w:color="auto" w:fill="FFFFFF"/>
            <w:tcMar>
              <w:top w:w="0" w:type="dxa"/>
              <w:left w:w="0" w:type="dxa"/>
              <w:bottom w:w="0" w:type="dxa"/>
              <w:right w:w="0" w:type="dxa"/>
            </w:tcMar>
            <w:hideMark/>
          </w:tcPr>
          <w:p w14:paraId="5E26CB1F" w14:textId="77777777" w:rsidR="00CA2DB5" w:rsidRPr="00273109" w:rsidRDefault="00CA2DB5" w:rsidP="000C5859">
            <w:r>
              <w:t>Is “duine iomchuí” an tÚdarás Clárúcháin Maoine faoi Alt 14 den Acht Rialtais Áitiúil (Muirear Teaghlaigh), 2011 [I.R. 119 de 2012] agus féadfar sonraí a chomhroinnt de bhun théarmaí an Achta sin.</w:t>
            </w:r>
          </w:p>
        </w:tc>
      </w:tr>
    </w:tbl>
    <w:p w14:paraId="2455F271" w14:textId="77777777" w:rsidR="00C76E52" w:rsidRDefault="00C76E52"/>
    <w:sectPr w:rsidR="00C76E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DB5"/>
    <w:rsid w:val="00233813"/>
    <w:rsid w:val="0065044F"/>
    <w:rsid w:val="00C76E52"/>
    <w:rsid w:val="00CA2DB5"/>
    <w:rsid w:val="00F61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0429"/>
  <w15:chartTrackingRefBased/>
  <w15:docId w15:val="{24A4DE9E-F9FD-419D-A618-5059D00C5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DB5"/>
    <w:pPr>
      <w:spacing w:line="259" w:lineRule="auto"/>
    </w:pPr>
    <w:rPr>
      <w:kern w:val="0"/>
      <w:sz w:val="22"/>
      <w:szCs w:val="22"/>
      <w:lang w:val="ga-IE"/>
    </w:rPr>
  </w:style>
  <w:style w:type="paragraph" w:styleId="Heading1">
    <w:name w:val="heading 1"/>
    <w:basedOn w:val="Normal"/>
    <w:next w:val="Normal"/>
    <w:link w:val="Heading1Char"/>
    <w:uiPriority w:val="9"/>
    <w:qFormat/>
    <w:rsid w:val="00CA2DB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rPr>
  </w:style>
  <w:style w:type="paragraph" w:styleId="Heading2">
    <w:name w:val="heading 2"/>
    <w:basedOn w:val="Normal"/>
    <w:next w:val="Normal"/>
    <w:link w:val="Heading2Char"/>
    <w:uiPriority w:val="9"/>
    <w:semiHidden/>
    <w:unhideWhenUsed/>
    <w:qFormat/>
    <w:rsid w:val="00CA2DB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rPr>
  </w:style>
  <w:style w:type="paragraph" w:styleId="Heading3">
    <w:name w:val="heading 3"/>
    <w:basedOn w:val="Normal"/>
    <w:next w:val="Normal"/>
    <w:link w:val="Heading3Char"/>
    <w:uiPriority w:val="9"/>
    <w:semiHidden/>
    <w:unhideWhenUsed/>
    <w:qFormat/>
    <w:rsid w:val="00CA2DB5"/>
    <w:pPr>
      <w:keepNext/>
      <w:keepLines/>
      <w:spacing w:before="160" w:after="80" w:line="278" w:lineRule="auto"/>
      <w:outlineLvl w:val="2"/>
    </w:pPr>
    <w:rPr>
      <w:rFonts w:eastAsiaTheme="majorEastAsia" w:cstheme="majorBidi"/>
      <w:color w:val="0F4761" w:themeColor="accent1" w:themeShade="BF"/>
      <w:kern w:val="2"/>
      <w:sz w:val="28"/>
      <w:szCs w:val="28"/>
      <w:lang w:val="en-GB"/>
    </w:rPr>
  </w:style>
  <w:style w:type="paragraph" w:styleId="Heading4">
    <w:name w:val="heading 4"/>
    <w:basedOn w:val="Normal"/>
    <w:next w:val="Normal"/>
    <w:link w:val="Heading4Char"/>
    <w:uiPriority w:val="9"/>
    <w:semiHidden/>
    <w:unhideWhenUsed/>
    <w:qFormat/>
    <w:rsid w:val="00CA2DB5"/>
    <w:pPr>
      <w:keepNext/>
      <w:keepLines/>
      <w:spacing w:before="80" w:after="40" w:line="278" w:lineRule="auto"/>
      <w:outlineLvl w:val="3"/>
    </w:pPr>
    <w:rPr>
      <w:rFonts w:eastAsiaTheme="majorEastAsia" w:cstheme="majorBidi"/>
      <w:i/>
      <w:iCs/>
      <w:color w:val="0F4761" w:themeColor="accent1" w:themeShade="BF"/>
      <w:kern w:val="2"/>
      <w:sz w:val="24"/>
      <w:szCs w:val="24"/>
      <w:lang w:val="en-GB"/>
    </w:rPr>
  </w:style>
  <w:style w:type="paragraph" w:styleId="Heading5">
    <w:name w:val="heading 5"/>
    <w:basedOn w:val="Normal"/>
    <w:next w:val="Normal"/>
    <w:link w:val="Heading5Char"/>
    <w:uiPriority w:val="9"/>
    <w:semiHidden/>
    <w:unhideWhenUsed/>
    <w:qFormat/>
    <w:rsid w:val="00CA2DB5"/>
    <w:pPr>
      <w:keepNext/>
      <w:keepLines/>
      <w:spacing w:before="80" w:after="40" w:line="278" w:lineRule="auto"/>
      <w:outlineLvl w:val="4"/>
    </w:pPr>
    <w:rPr>
      <w:rFonts w:eastAsiaTheme="majorEastAsia" w:cstheme="majorBidi"/>
      <w:color w:val="0F4761" w:themeColor="accent1" w:themeShade="BF"/>
      <w:kern w:val="2"/>
      <w:sz w:val="24"/>
      <w:szCs w:val="24"/>
      <w:lang w:val="en-GB"/>
    </w:rPr>
  </w:style>
  <w:style w:type="paragraph" w:styleId="Heading6">
    <w:name w:val="heading 6"/>
    <w:basedOn w:val="Normal"/>
    <w:next w:val="Normal"/>
    <w:link w:val="Heading6Char"/>
    <w:uiPriority w:val="9"/>
    <w:semiHidden/>
    <w:unhideWhenUsed/>
    <w:qFormat/>
    <w:rsid w:val="00CA2DB5"/>
    <w:pPr>
      <w:keepNext/>
      <w:keepLines/>
      <w:spacing w:before="40" w:after="0" w:line="278" w:lineRule="auto"/>
      <w:outlineLvl w:val="5"/>
    </w:pPr>
    <w:rPr>
      <w:rFonts w:eastAsiaTheme="majorEastAsia" w:cstheme="majorBidi"/>
      <w:i/>
      <w:iCs/>
      <w:color w:val="595959" w:themeColor="text1" w:themeTint="A6"/>
      <w:kern w:val="2"/>
      <w:sz w:val="24"/>
      <w:szCs w:val="24"/>
      <w:lang w:val="en-GB"/>
    </w:rPr>
  </w:style>
  <w:style w:type="paragraph" w:styleId="Heading7">
    <w:name w:val="heading 7"/>
    <w:basedOn w:val="Normal"/>
    <w:next w:val="Normal"/>
    <w:link w:val="Heading7Char"/>
    <w:uiPriority w:val="9"/>
    <w:semiHidden/>
    <w:unhideWhenUsed/>
    <w:qFormat/>
    <w:rsid w:val="00CA2DB5"/>
    <w:pPr>
      <w:keepNext/>
      <w:keepLines/>
      <w:spacing w:before="40" w:after="0" w:line="278" w:lineRule="auto"/>
      <w:outlineLvl w:val="6"/>
    </w:pPr>
    <w:rPr>
      <w:rFonts w:eastAsiaTheme="majorEastAsia" w:cstheme="majorBidi"/>
      <w:color w:val="595959" w:themeColor="text1" w:themeTint="A6"/>
      <w:kern w:val="2"/>
      <w:sz w:val="24"/>
      <w:szCs w:val="24"/>
      <w:lang w:val="en-GB"/>
    </w:rPr>
  </w:style>
  <w:style w:type="paragraph" w:styleId="Heading8">
    <w:name w:val="heading 8"/>
    <w:basedOn w:val="Normal"/>
    <w:next w:val="Normal"/>
    <w:link w:val="Heading8Char"/>
    <w:uiPriority w:val="9"/>
    <w:semiHidden/>
    <w:unhideWhenUsed/>
    <w:qFormat/>
    <w:rsid w:val="00CA2DB5"/>
    <w:pPr>
      <w:keepNext/>
      <w:keepLines/>
      <w:spacing w:after="0" w:line="278" w:lineRule="auto"/>
      <w:outlineLvl w:val="7"/>
    </w:pPr>
    <w:rPr>
      <w:rFonts w:eastAsiaTheme="majorEastAsia" w:cstheme="majorBidi"/>
      <w:i/>
      <w:iCs/>
      <w:color w:val="272727" w:themeColor="text1" w:themeTint="D8"/>
      <w:kern w:val="2"/>
      <w:sz w:val="24"/>
      <w:szCs w:val="24"/>
      <w:lang w:val="en-GB"/>
    </w:rPr>
  </w:style>
  <w:style w:type="paragraph" w:styleId="Heading9">
    <w:name w:val="heading 9"/>
    <w:basedOn w:val="Normal"/>
    <w:next w:val="Normal"/>
    <w:link w:val="Heading9Char"/>
    <w:uiPriority w:val="9"/>
    <w:semiHidden/>
    <w:unhideWhenUsed/>
    <w:qFormat/>
    <w:rsid w:val="00CA2DB5"/>
    <w:pPr>
      <w:keepNext/>
      <w:keepLines/>
      <w:spacing w:after="0" w:line="278" w:lineRule="auto"/>
      <w:outlineLvl w:val="8"/>
    </w:pPr>
    <w:rPr>
      <w:rFonts w:eastAsiaTheme="majorEastAsia" w:cstheme="majorBidi"/>
      <w:color w:val="272727" w:themeColor="text1" w:themeTint="D8"/>
      <w:kern w:val="2"/>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D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2D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2D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D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D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D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D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D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DB5"/>
    <w:rPr>
      <w:rFonts w:eastAsiaTheme="majorEastAsia" w:cstheme="majorBidi"/>
      <w:color w:val="272727" w:themeColor="text1" w:themeTint="D8"/>
    </w:rPr>
  </w:style>
  <w:style w:type="paragraph" w:styleId="Title">
    <w:name w:val="Title"/>
    <w:basedOn w:val="Normal"/>
    <w:next w:val="Normal"/>
    <w:link w:val="TitleChar"/>
    <w:uiPriority w:val="10"/>
    <w:qFormat/>
    <w:rsid w:val="00CA2DB5"/>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CA2D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DB5"/>
    <w:pPr>
      <w:numPr>
        <w:ilvl w:val="1"/>
      </w:numPr>
      <w:spacing w:line="278" w:lineRule="auto"/>
    </w:pPr>
    <w:rPr>
      <w:rFonts w:eastAsiaTheme="majorEastAsia" w:cstheme="majorBidi"/>
      <w:color w:val="595959" w:themeColor="text1" w:themeTint="A6"/>
      <w:spacing w:val="15"/>
      <w:kern w:val="2"/>
      <w:sz w:val="28"/>
      <w:szCs w:val="28"/>
      <w:lang w:val="en-GB"/>
    </w:rPr>
  </w:style>
  <w:style w:type="character" w:customStyle="1" w:styleId="SubtitleChar">
    <w:name w:val="Subtitle Char"/>
    <w:basedOn w:val="DefaultParagraphFont"/>
    <w:link w:val="Subtitle"/>
    <w:uiPriority w:val="11"/>
    <w:rsid w:val="00CA2D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DB5"/>
    <w:pPr>
      <w:spacing w:before="160" w:line="278" w:lineRule="auto"/>
      <w:jc w:val="center"/>
    </w:pPr>
    <w:rPr>
      <w:i/>
      <w:iCs/>
      <w:color w:val="404040" w:themeColor="text1" w:themeTint="BF"/>
      <w:kern w:val="2"/>
      <w:sz w:val="24"/>
      <w:szCs w:val="24"/>
      <w:lang w:val="en-GB"/>
    </w:rPr>
  </w:style>
  <w:style w:type="character" w:customStyle="1" w:styleId="QuoteChar">
    <w:name w:val="Quote Char"/>
    <w:basedOn w:val="DefaultParagraphFont"/>
    <w:link w:val="Quote"/>
    <w:uiPriority w:val="29"/>
    <w:rsid w:val="00CA2DB5"/>
    <w:rPr>
      <w:i/>
      <w:iCs/>
      <w:color w:val="404040" w:themeColor="text1" w:themeTint="BF"/>
    </w:rPr>
  </w:style>
  <w:style w:type="paragraph" w:styleId="ListParagraph">
    <w:name w:val="List Paragraph"/>
    <w:basedOn w:val="Normal"/>
    <w:uiPriority w:val="34"/>
    <w:qFormat/>
    <w:rsid w:val="00CA2DB5"/>
    <w:pPr>
      <w:spacing w:line="278" w:lineRule="auto"/>
      <w:ind w:left="720"/>
      <w:contextualSpacing/>
    </w:pPr>
    <w:rPr>
      <w:kern w:val="2"/>
      <w:sz w:val="24"/>
      <w:szCs w:val="24"/>
      <w:lang w:val="en-GB"/>
    </w:rPr>
  </w:style>
  <w:style w:type="character" w:styleId="IntenseEmphasis">
    <w:name w:val="Intense Emphasis"/>
    <w:basedOn w:val="DefaultParagraphFont"/>
    <w:uiPriority w:val="21"/>
    <w:qFormat/>
    <w:rsid w:val="00CA2DB5"/>
    <w:rPr>
      <w:i/>
      <w:iCs/>
      <w:color w:val="0F4761" w:themeColor="accent1" w:themeShade="BF"/>
    </w:rPr>
  </w:style>
  <w:style w:type="paragraph" w:styleId="IntenseQuote">
    <w:name w:val="Intense Quote"/>
    <w:basedOn w:val="Normal"/>
    <w:next w:val="Normal"/>
    <w:link w:val="IntenseQuoteChar"/>
    <w:uiPriority w:val="30"/>
    <w:qFormat/>
    <w:rsid w:val="00CA2DB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GB"/>
    </w:rPr>
  </w:style>
  <w:style w:type="character" w:customStyle="1" w:styleId="IntenseQuoteChar">
    <w:name w:val="Intense Quote Char"/>
    <w:basedOn w:val="DefaultParagraphFont"/>
    <w:link w:val="IntenseQuote"/>
    <w:uiPriority w:val="30"/>
    <w:rsid w:val="00CA2DB5"/>
    <w:rPr>
      <w:i/>
      <w:iCs/>
      <w:color w:val="0F4761" w:themeColor="accent1" w:themeShade="BF"/>
    </w:rPr>
  </w:style>
  <w:style w:type="character" w:styleId="IntenseReference">
    <w:name w:val="Intense Reference"/>
    <w:basedOn w:val="DefaultParagraphFont"/>
    <w:uiPriority w:val="32"/>
    <w:qFormat/>
    <w:rsid w:val="00CA2D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610</Words>
  <Characters>3052</Characters>
  <Application>Microsoft Office Word</Application>
  <DocSecurity>0</DocSecurity>
  <Lines>84</Lines>
  <Paragraphs>40</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Neco</dc:creator>
  <cp:keywords/>
  <dc:description/>
  <cp:lastModifiedBy>Amanda Neco</cp:lastModifiedBy>
  <cp:revision>1</cp:revision>
  <dcterms:created xsi:type="dcterms:W3CDTF">2026-10-09T10:04:00Z</dcterms:created>
  <dcterms:modified xsi:type="dcterms:W3CDTF">2026-10-09T10:05:00Z</dcterms:modified>
</cp:coreProperties>
</file>