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1"/>
      </w:tblGrid>
      <w:tr w:rsidR="00EE3888" w:rsidRPr="00AE0FF9" w14:paraId="0A414028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32A06D" w14:textId="77777777" w:rsidR="00EE3888" w:rsidRPr="00AE0FF9" w:rsidRDefault="00EE3888" w:rsidP="00EC23CA">
            <w:r>
              <w:rPr>
                <w:b/>
              </w:rPr>
              <w:t>FOIRM 28</w:t>
            </w:r>
          </w:p>
        </w:tc>
      </w:tr>
      <w:tr w:rsidR="00EE3888" w:rsidRPr="00AE0FF9" w14:paraId="2F353A1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46E7BF" w14:textId="77777777" w:rsidR="00EE3888" w:rsidRPr="00AE0FF9" w:rsidRDefault="00EE3888" w:rsidP="00EC23CA">
            <w:r>
              <w:rPr>
                <w:i/>
              </w:rPr>
              <w:t>Fógra i dtaobh ualach a chealú i gcás aistriú a shroicheann thar eastát nó leas an úinéara chláraithe (Riail 78)</w:t>
            </w:r>
          </w:p>
        </w:tc>
      </w:tr>
      <w:tr w:rsidR="00EE3888" w:rsidRPr="00AE0FF9" w14:paraId="247099DD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35F6D" w14:textId="77777777" w:rsidR="00EE3888" w:rsidRPr="00AE0FF9" w:rsidRDefault="00EE3888" w:rsidP="00EC23CA">
            <w:r>
              <w:rPr>
                <w:b/>
              </w:rPr>
              <w:t>CLÁRLANN NA TALÚN</w:t>
            </w:r>
          </w:p>
        </w:tc>
      </w:tr>
      <w:tr w:rsidR="00EE3888" w:rsidRPr="00AE0FF9" w14:paraId="2D65AAAD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B6EC8" w14:textId="77777777" w:rsidR="00EE3888" w:rsidRPr="00AE0FF9" w:rsidRDefault="00EE3888" w:rsidP="00EC23CA">
            <w:r>
              <w:rPr>
                <w:b/>
              </w:rPr>
              <w:t>Contae                          Fóilió</w:t>
            </w:r>
          </w:p>
        </w:tc>
      </w:tr>
      <w:tr w:rsidR="00EE3888" w:rsidRPr="00AE0FF9" w14:paraId="400D1B1B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17548" w14:textId="77777777" w:rsidR="00EE3888" w:rsidRPr="00AE0FF9" w:rsidRDefault="00EE3888" w:rsidP="00EC23CA">
            <w:r>
              <w:rPr>
                <w:b/>
              </w:rPr>
              <w:t>FÓGRA</w:t>
            </w:r>
          </w:p>
        </w:tc>
      </w:tr>
      <w:tr w:rsidR="00EE3888" w:rsidRPr="00AE0FF9" w14:paraId="0D69428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5AD61" w14:textId="77777777" w:rsidR="00EE3888" w:rsidRPr="00AE0FF9" w:rsidRDefault="00EE3888" w:rsidP="00EC23CA">
            <w:r>
              <w:t>An tÚdarás Clárúcháin Maoine,</w:t>
            </w:r>
          </w:p>
        </w:tc>
      </w:tr>
      <w:tr w:rsidR="00EE3888" w:rsidRPr="00AE0FF9" w14:paraId="51630F2C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9D1D1" w14:textId="77777777" w:rsidR="00EE3888" w:rsidRPr="00AE0FF9" w:rsidRDefault="00EE3888" w:rsidP="00EC23CA">
            <w:r>
              <w:rPr>
                <w:i/>
              </w:rPr>
              <w:t>(seoladh na hoifige cuí)</w:t>
            </w:r>
          </w:p>
        </w:tc>
      </w:tr>
      <w:tr w:rsidR="00EE3888" w:rsidRPr="00AE0FF9" w14:paraId="10F2C0C3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49F96D" w14:textId="77777777" w:rsidR="00EE3888" w:rsidRPr="00AE0FF9" w:rsidRDefault="00EE3888" w:rsidP="00EC23CA">
            <w:r>
              <w:t>A Dhuine Uasail,</w:t>
            </w:r>
          </w:p>
        </w:tc>
      </w:tr>
      <w:tr w:rsidR="00EE3888" w:rsidRPr="00AE0FF9" w14:paraId="7B46B37B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9BD79" w14:textId="77777777" w:rsidR="00EE3888" w:rsidRPr="00AE0FF9" w:rsidRDefault="00EE3888" w:rsidP="00EC23CA">
            <w:r>
              <w:t xml:space="preserve">Tugtar fógra duit leis seo go ndearna                 , faoi aistriú dar dáta                , arna dhéanamh le reacht </w:t>
            </w:r>
            <w:r>
              <w:rPr>
                <w:i/>
                <w:iCs/>
              </w:rPr>
              <w:t>(leag amach na forálacha reachtúla iomchuí)</w:t>
            </w:r>
            <w:r>
              <w:t xml:space="preserve"> (</w:t>
            </w:r>
            <w:r>
              <w:rPr>
                <w:i/>
                <w:iCs/>
              </w:rPr>
              <w:t>nó</w:t>
            </w:r>
            <w:r>
              <w:t xml:space="preserve"> i bhfeidhmiú cumhachta reachtúla </w:t>
            </w:r>
            <w:r>
              <w:rPr>
                <w:i/>
                <w:iCs/>
              </w:rPr>
              <w:t>(leag amach mionsonraí na cumhachta reachtúla)</w:t>
            </w:r>
            <w:r>
              <w:t xml:space="preserve"> nó arna dhéanamh i bhfeidhmiú cumhachta a cláraíodh mar ualach ag iontráil uimhir      i gCuid 3 d’fhóilió      do Chontae                ) an mhaoin (</w:t>
            </w:r>
            <w:r>
              <w:rPr>
                <w:i/>
                <w:iCs/>
              </w:rPr>
              <w:t>nó</w:t>
            </w:r>
            <w:r>
              <w:t xml:space="preserve"> an chuid den mhaoin a shonraítear sa sceideal a ghabhann leis seo) atá i bhfóilió      do Chontae                a aistriú chuig                .</w:t>
            </w:r>
          </w:p>
        </w:tc>
      </w:tr>
      <w:tr w:rsidR="00EE3888" w:rsidRPr="00AE0FF9" w14:paraId="26139FC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605E6E" w14:textId="77777777" w:rsidR="00EE3888" w:rsidRPr="00AE0FF9" w:rsidRDefault="00EE3888" w:rsidP="00EC23CA">
            <w:r>
              <w:t>Faoi Riail 77(1)(a) de na Rialacha um Chlárú Talún, 2012 cealófar sa Chlár na hualaí agus na fógraí a mbeadh an mhaoin urscaoilte uathu leis an reacht nó i bhfeidhmiú na cumhachta reachtúla dá mbeadh an mhaoin gan bheith cláraithe, (</w:t>
            </w:r>
            <w:r>
              <w:rPr>
                <w:i/>
                <w:iCs/>
              </w:rPr>
              <w:t>nó</w:t>
            </w:r>
            <w:r>
              <w:t xml:space="preserve"> Faoi Riail 77(1)(b) de na Rialacha um Chlárú Talún, 2012 na hualaí agus na fógraí a thagann in ord tosaíochta i ndiaidh na cumhachta).</w:t>
            </w:r>
          </w:p>
        </w:tc>
      </w:tr>
      <w:tr w:rsidR="00EE3888" w:rsidRPr="00AE0FF9" w14:paraId="4080A55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4FB11" w14:textId="77777777" w:rsidR="00EE3888" w:rsidRPr="00AE0FF9" w:rsidRDefault="00EE3888" w:rsidP="00EC23CA">
            <w:r>
              <w:t xml:space="preserve">Seirbheáiltear an fógra seo ort mar </w:t>
            </w:r>
            <w:r>
              <w:rPr>
                <w:i/>
                <w:iCs/>
              </w:rPr>
              <w:t>(úinéir an ualaigh nó fógrapháirtí i dtaobh an fhógra, de réir mar is cuí).</w:t>
            </w:r>
          </w:p>
        </w:tc>
      </w:tr>
      <w:tr w:rsidR="00EE3888" w:rsidRPr="00AE0FF9" w14:paraId="12BFAD2F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542FEF" w14:textId="77777777" w:rsidR="00EE3888" w:rsidRPr="00AE0FF9" w:rsidRDefault="00EE3888" w:rsidP="00EC23CA">
            <w:r>
              <w:t xml:space="preserve">Rachfar ar aghaidh leis an gclárú dá bhrí sin agus déanfar </w:t>
            </w:r>
            <w:r>
              <w:rPr>
                <w:i/>
                <w:iCs/>
              </w:rPr>
              <w:t>(an t-ualach, an fógra, de réir mar is cuí)</w:t>
            </w:r>
            <w:r>
              <w:t xml:space="preserve"> atá cláraithe ag iontráil uimhir      i gCuid     d’fhóilió      do Chontae                a chealú (</w:t>
            </w:r>
            <w:r>
              <w:rPr>
                <w:i/>
                <w:iCs/>
              </w:rPr>
              <w:t>nó</w:t>
            </w:r>
            <w:r>
              <w:t xml:space="preserve">, osclófar fóilió nua saor ón </w:t>
            </w:r>
            <w:r>
              <w:rPr>
                <w:i/>
                <w:iCs/>
              </w:rPr>
              <w:t>(ualach, fógra, de réir mar is cuí)</w:t>
            </w:r>
            <w:r>
              <w:t xml:space="preserve"> atá cláraithe ag iontráil uimhir                i gCuid d’fhóilió      do Chontae                ) mura suífidh tú cúis mhaith lena mhalairt laistigh de 21 lá ón bhfógra seo a bheith faighte agat. Is cóir aon agóid uait i gcoinne an chláraithe bheartaithe a dhéanamh i scríbhinn chun an Údaráis Clárúcháin Maoine ag an seoladh thuas.</w:t>
            </w:r>
          </w:p>
        </w:tc>
      </w:tr>
      <w:tr w:rsidR="00EE3888" w:rsidRPr="00AE0FF9" w14:paraId="2CB9F968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390E1" w14:textId="77777777" w:rsidR="00EE3888" w:rsidRPr="00AE0FF9" w:rsidRDefault="00EE3888" w:rsidP="00EC23CA">
            <w:r>
              <w:t>Measfar an fógra seo a bheith faighte agat laistigh de      lá óna dháta seo.</w:t>
            </w:r>
          </w:p>
        </w:tc>
      </w:tr>
      <w:tr w:rsidR="00EE3888" w:rsidRPr="00AE0FF9" w14:paraId="5C34774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1D34F" w14:textId="77777777" w:rsidR="00EE3888" w:rsidRPr="00AE0FF9" w:rsidRDefault="00EE3888" w:rsidP="00EC23CA">
            <w:r>
              <w:rPr>
                <w:b/>
              </w:rPr>
              <w:t>An Sceideal</w:t>
            </w:r>
          </w:p>
        </w:tc>
      </w:tr>
      <w:tr w:rsidR="00EE3888" w:rsidRPr="00AE0FF9" w14:paraId="06266BB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1E40B" w14:textId="77777777" w:rsidR="00EE3888" w:rsidRPr="00AE0FF9" w:rsidRDefault="00EE3888" w:rsidP="00EC23CA">
            <w:r>
              <w:rPr>
                <w:i/>
              </w:rPr>
              <w:t>(cuir isteach más cuid den fhóilió amháin atá á haistriú)</w:t>
            </w:r>
          </w:p>
        </w:tc>
      </w:tr>
      <w:tr w:rsidR="00EE3888" w:rsidRPr="00AE0FF9" w14:paraId="1A395105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00012A" w14:textId="77777777" w:rsidR="00EE3888" w:rsidRPr="00AE0FF9" w:rsidRDefault="00EE3888" w:rsidP="00EC23CA">
            <w:r>
              <w:t>Arna dhátú an          lá de                20     .</w:t>
            </w:r>
          </w:p>
        </w:tc>
      </w:tr>
      <w:tr w:rsidR="00EE3888" w:rsidRPr="00AE0FF9" w14:paraId="4986391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E5FF77" w14:textId="77777777" w:rsidR="00EE3888" w:rsidRPr="00AE0FF9" w:rsidRDefault="00EE3888" w:rsidP="00EC23CA">
            <w:r>
              <w:t>Sínithe:</w:t>
            </w:r>
          </w:p>
        </w:tc>
      </w:tr>
      <w:tr w:rsidR="00EE3888" w:rsidRPr="00AE0FF9" w14:paraId="5EB8896A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4A1947" w14:textId="77777777" w:rsidR="00EE3888" w:rsidRPr="00AE0FF9" w:rsidRDefault="00EE3888" w:rsidP="00EC23CA">
            <w:r>
              <w:t>Chuig:</w:t>
            </w:r>
          </w:p>
        </w:tc>
      </w:tr>
      <w:tr w:rsidR="00EE3888" w:rsidRPr="00AE0FF9" w14:paraId="0E0A6785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C926E" w14:textId="77777777" w:rsidR="00EE3888" w:rsidRPr="00AE0FF9" w:rsidRDefault="00EE3888" w:rsidP="00EC23CA">
            <w:r>
              <w:rPr>
                <w:i/>
              </w:rPr>
              <w:t>(Cuir isteach ainm agus seoladh úinéir cláraithe an ualaigh nó an fhógrapháirtí)</w:t>
            </w:r>
          </w:p>
        </w:tc>
      </w:tr>
    </w:tbl>
    <w:p w14:paraId="74A81189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88"/>
    <w:rsid w:val="000A6372"/>
    <w:rsid w:val="00420E42"/>
    <w:rsid w:val="0051505B"/>
    <w:rsid w:val="008069BD"/>
    <w:rsid w:val="00EE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8F0A7"/>
  <w15:chartTrackingRefBased/>
  <w15:docId w15:val="{BFF96056-16A5-4554-90EA-332458E6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888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8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8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8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8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8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8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8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8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E3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8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E3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88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E3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888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EE3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2026-10-22T11:34:00Z</dcterms:created>
  <dcterms:modified xsi:type="dcterms:W3CDTF">2026-10-22T11:35:00Z</dcterms:modified>
</cp:coreProperties>
</file>