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635A01C0" w:rsidR="00DD21AC" w:rsidRPr="00F8348D" w:rsidRDefault="00DD21AC" w:rsidP="00152CAA">
      <w:pPr>
        <w:pStyle w:val="Heading1"/>
        <w:jc w:val="center"/>
        <w:rPr>
          <w:b/>
          <w:bCs/>
          <w:color w:val="auto"/>
        </w:rPr>
      </w:pPr>
      <w:bookmarkStart w:id="0" w:name="_Toc173830333"/>
      <w:r w:rsidRPr="6ECA6E0A">
        <w:rPr>
          <w:b/>
          <w:bCs/>
          <w:color w:val="auto"/>
        </w:rPr>
        <w:t>Application Form</w:t>
      </w:r>
      <w:bookmarkEnd w:id="0"/>
      <w:r w:rsidR="00E26AD2" w:rsidRPr="6ECA6E0A">
        <w:rPr>
          <w:b/>
          <w:bCs/>
          <w:color w:val="auto"/>
        </w:rPr>
        <w:t>: (</w:t>
      </w:r>
      <w:r w:rsidR="00976B09">
        <w:rPr>
          <w:b/>
          <w:bCs/>
          <w:color w:val="auto"/>
        </w:rPr>
        <w:t xml:space="preserve">Ext 09 - </w:t>
      </w:r>
      <w:r w:rsidR="00976B09" w:rsidRPr="00976B09">
        <w:rPr>
          <w:b/>
          <w:bCs/>
          <w:color w:val="auto"/>
        </w:rPr>
        <w:t>2026</w:t>
      </w:r>
      <w:r w:rsidR="00E26AD2" w:rsidRPr="00976B09">
        <w:rPr>
          <w:b/>
          <w:bCs/>
          <w:color w:val="auto"/>
        </w:rPr>
        <w:t>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F8348D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77777777" w:rsidR="00DD21AC" w:rsidRPr="00CA0B65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 xml:space="preserve">Open competition for appointment to </w:t>
      </w:r>
      <w:r w:rsidRPr="00CA0B65">
        <w:rPr>
          <w:rFonts w:asciiTheme="majorHAnsi" w:hAnsiTheme="majorHAnsi" w:cstheme="majorHAnsi"/>
          <w:sz w:val="36"/>
          <w:szCs w:val="36"/>
        </w:rPr>
        <w:t>the position(s) of</w:t>
      </w:r>
    </w:p>
    <w:p w14:paraId="51F25E23" w14:textId="28EED3D4" w:rsidR="00DD21AC" w:rsidRPr="00CA0B65" w:rsidRDefault="00737526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A0B65">
        <w:rPr>
          <w:rFonts w:asciiTheme="majorHAnsi" w:hAnsiTheme="majorHAnsi" w:cstheme="majorHAnsi"/>
          <w:b/>
          <w:sz w:val="36"/>
          <w:szCs w:val="36"/>
        </w:rPr>
        <w:t>(</w:t>
      </w:r>
      <w:r w:rsidR="00152CAA" w:rsidRPr="00CA0B65">
        <w:rPr>
          <w:rFonts w:asciiTheme="majorHAnsi" w:hAnsiTheme="majorHAnsi" w:cstheme="majorHAnsi"/>
          <w:b/>
          <w:sz w:val="36"/>
          <w:szCs w:val="36"/>
        </w:rPr>
        <w:t>Executive Valuer</w:t>
      </w:r>
      <w:r w:rsidRPr="00CA0B65">
        <w:rPr>
          <w:rFonts w:asciiTheme="majorHAnsi" w:hAnsiTheme="majorHAnsi" w:cstheme="majorHAnsi"/>
          <w:b/>
          <w:sz w:val="36"/>
          <w:szCs w:val="36"/>
        </w:rPr>
        <w:t xml:space="preserve">, </w:t>
      </w:r>
      <w:r w:rsidR="00E1644F" w:rsidRPr="00CA0B65">
        <w:rPr>
          <w:rFonts w:asciiTheme="majorHAnsi" w:hAnsiTheme="majorHAnsi" w:cstheme="majorHAnsi"/>
          <w:b/>
          <w:sz w:val="36"/>
          <w:szCs w:val="36"/>
        </w:rPr>
        <w:t>Engineer Grade II</w:t>
      </w:r>
      <w:r w:rsidRPr="00CA0B65">
        <w:rPr>
          <w:rFonts w:asciiTheme="majorHAnsi" w:hAnsiTheme="majorHAnsi" w:cstheme="majorHAnsi"/>
          <w:b/>
          <w:sz w:val="36"/>
          <w:szCs w:val="36"/>
        </w:rPr>
        <w:t>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A0B65"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11776C20" w:rsidR="00B011D2" w:rsidRDefault="00DD21AC" w:rsidP="00027AA4">
      <w:pPr>
        <w:jc w:val="both"/>
        <w:rPr>
          <w:b/>
          <w:bCs/>
        </w:rPr>
      </w:pPr>
      <w:r w:rsidRPr="00027AA4">
        <w:rPr>
          <w:rFonts w:asciiTheme="majorHAnsi" w:hAnsiTheme="majorHAnsi" w:cstheme="majorHAnsi"/>
        </w:rPr>
        <w:t>Closing Date: Submit applications to</w:t>
      </w:r>
      <w:r w:rsidR="00737526" w:rsidRPr="00027AA4">
        <w:rPr>
          <w:rFonts w:asciiTheme="majorHAnsi" w:hAnsiTheme="majorHAnsi" w:cstheme="majorHAnsi"/>
        </w:rPr>
        <w:t xml:space="preserve"> </w:t>
      </w:r>
      <w:hyperlink r:id="rId12" w:history="1">
        <w:r w:rsidR="00737526" w:rsidRPr="00027AA4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 w:rsidRPr="00027AA4">
        <w:rPr>
          <w:rFonts w:asciiTheme="majorHAnsi" w:hAnsiTheme="majorHAnsi" w:cstheme="majorHAnsi"/>
        </w:rPr>
        <w:t xml:space="preserve"> </w:t>
      </w:r>
      <w:r w:rsidRPr="00027AA4">
        <w:rPr>
          <w:rFonts w:asciiTheme="majorHAnsi" w:hAnsiTheme="majorHAnsi" w:cstheme="majorHAnsi"/>
        </w:rPr>
        <w:t>by</w:t>
      </w:r>
      <w:r w:rsidR="00320F50" w:rsidRPr="00027AA4">
        <w:rPr>
          <w:rFonts w:asciiTheme="majorHAnsi" w:hAnsiTheme="majorHAnsi" w:cstheme="majorHAnsi"/>
          <w:b/>
          <w:bCs/>
        </w:rPr>
        <w:t xml:space="preserve"> </w:t>
      </w:r>
      <w:r w:rsidR="00B011D2" w:rsidRPr="00027AA4">
        <w:rPr>
          <w:rFonts w:asciiTheme="majorHAnsi" w:hAnsiTheme="majorHAnsi" w:cstheme="majorHAnsi"/>
          <w:b/>
          <w:bCs/>
        </w:rPr>
        <w:t>5pm on the</w:t>
      </w:r>
      <w:r w:rsidR="00B011D2" w:rsidRPr="00027AA4">
        <w:rPr>
          <w:rFonts w:asciiTheme="majorHAnsi" w:hAnsiTheme="majorHAnsi" w:cstheme="majorHAnsi"/>
        </w:rPr>
        <w:t xml:space="preserve"> </w:t>
      </w:r>
      <w:r w:rsidR="00027AA4" w:rsidRPr="00027AA4">
        <w:rPr>
          <w:b/>
          <w:bCs/>
        </w:rPr>
        <w:t>Wednesday</w:t>
      </w:r>
      <w:r w:rsidR="00B011D2" w:rsidRPr="00027AA4">
        <w:rPr>
          <w:b/>
          <w:bCs/>
        </w:rPr>
        <w:t xml:space="preserve">, </w:t>
      </w:r>
      <w:r w:rsidR="00027AA4" w:rsidRPr="00027AA4">
        <w:rPr>
          <w:b/>
          <w:bCs/>
        </w:rPr>
        <w:t>3</w:t>
      </w:r>
      <w:r w:rsidR="00027AA4" w:rsidRPr="00027AA4">
        <w:rPr>
          <w:b/>
          <w:bCs/>
          <w:vertAlign w:val="superscript"/>
        </w:rPr>
        <w:t>rd</w:t>
      </w:r>
      <w:r w:rsidR="00027AA4" w:rsidRPr="00027AA4">
        <w:rPr>
          <w:b/>
          <w:bCs/>
        </w:rPr>
        <w:t xml:space="preserve"> June 2026.</w:t>
      </w:r>
    </w:p>
    <w:p w14:paraId="15C8C62F" w14:textId="58E4656E" w:rsidR="00DD21AC" w:rsidRPr="00F8348D" w:rsidRDefault="00DD21AC" w:rsidP="00027AA4">
      <w:pPr>
        <w:jc w:val="both"/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D60C27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D60C27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D60C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D60C27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D60C27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D60C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D60C27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D60C27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D60C27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D60C27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D60C27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D60C27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8A648C" w:rsidRDefault="00DD21AC" w:rsidP="00D60C27">
            <w:pPr>
              <w:ind w:left="884"/>
              <w:rPr>
                <w:rFonts w:asciiTheme="majorHAnsi" w:hAnsiTheme="majorHAnsi" w:cstheme="majorHAnsi"/>
                <w:b/>
              </w:rPr>
            </w:pPr>
          </w:p>
          <w:p w14:paraId="3FDB1E98" w14:textId="77777777" w:rsidR="00DD21AC" w:rsidRPr="008A648C" w:rsidRDefault="00DD21AC" w:rsidP="00D60C27">
            <w:pPr>
              <w:ind w:left="884"/>
              <w:rPr>
                <w:rFonts w:asciiTheme="majorHAnsi" w:hAnsiTheme="majorHAnsi" w:cstheme="majorHAnsi"/>
                <w:b/>
              </w:rPr>
            </w:pPr>
          </w:p>
          <w:p w14:paraId="543182DC" w14:textId="77777777" w:rsidR="00DD21AC" w:rsidRPr="008A648C" w:rsidRDefault="00B033E0" w:rsidP="00D60C27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8A648C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8A648C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8A648C" w:rsidRDefault="00DD21AC" w:rsidP="00D60C27">
                <w:pPr>
                  <w:rPr>
                    <w:rFonts w:asciiTheme="majorHAnsi" w:hAnsiTheme="majorHAnsi" w:cstheme="majorHAnsi"/>
                    <w:b/>
                  </w:rPr>
                </w:pPr>
                <w:r w:rsidRPr="008A648C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D60C27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D60C27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D60C27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D60C27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D60C27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D60C27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B033E0" w:rsidP="00D60C27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D60C27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D60C27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D60C27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D60C27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B033E0" w:rsidP="00D60C27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D60C27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B033E0" w:rsidP="00D60C27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D60C27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D60C27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D60C27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D60C27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D60C27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D60C27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D60C27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D60C27">
        <w:tc>
          <w:tcPr>
            <w:tcW w:w="5000" w:type="pct"/>
            <w:gridSpan w:val="4"/>
          </w:tcPr>
          <w:p w14:paraId="421DC3C4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D60C27">
        <w:tc>
          <w:tcPr>
            <w:tcW w:w="5000" w:type="pct"/>
            <w:gridSpan w:val="4"/>
          </w:tcPr>
          <w:p w14:paraId="1C58B15F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D60C27">
        <w:tc>
          <w:tcPr>
            <w:tcW w:w="5000" w:type="pct"/>
            <w:gridSpan w:val="4"/>
          </w:tcPr>
          <w:p w14:paraId="522D3CE3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D60C27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D60C27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D60C27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D60C27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D60C27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D60C27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D60C27">
        <w:tc>
          <w:tcPr>
            <w:tcW w:w="5000" w:type="pct"/>
            <w:gridSpan w:val="4"/>
          </w:tcPr>
          <w:p w14:paraId="5308758C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D60C27">
        <w:tc>
          <w:tcPr>
            <w:tcW w:w="5000" w:type="pct"/>
            <w:gridSpan w:val="4"/>
          </w:tcPr>
          <w:p w14:paraId="148FCECE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05F2F4FF" w14:textId="77777777" w:rsidR="00DD21AC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F6B4F" w:rsidRPr="00F8348D" w:rsidRDefault="00DF6B4F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D60C27">
        <w:tc>
          <w:tcPr>
            <w:tcW w:w="5000" w:type="pct"/>
            <w:gridSpan w:val="4"/>
          </w:tcPr>
          <w:p w14:paraId="58C00181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D60C27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D60C27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D60C27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D60C27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D60C27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D60C27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D60C27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D60C27">
        <w:tc>
          <w:tcPr>
            <w:tcW w:w="5000" w:type="pct"/>
            <w:gridSpan w:val="4"/>
          </w:tcPr>
          <w:p w14:paraId="79BA78F0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D60C27">
        <w:tc>
          <w:tcPr>
            <w:tcW w:w="5000" w:type="pct"/>
            <w:gridSpan w:val="4"/>
          </w:tcPr>
          <w:p w14:paraId="0384DB21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28CD08A" w14:textId="77777777" w:rsidR="00DF6B4F" w:rsidRDefault="00DF6B4F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7710970C" w14:textId="77777777" w:rsidR="00DF6B4F" w:rsidRPr="00F8348D" w:rsidRDefault="00DF6B4F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D60C27">
        <w:tc>
          <w:tcPr>
            <w:tcW w:w="5000" w:type="pct"/>
            <w:gridSpan w:val="4"/>
          </w:tcPr>
          <w:p w14:paraId="2C9B2663" w14:textId="77777777" w:rsidR="00DD21AC" w:rsidRPr="00F8348D" w:rsidRDefault="00DD21AC" w:rsidP="00D60C27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D60C27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D60C27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lastRenderedPageBreak/>
              <w:t xml:space="preserve">Title of Qualification, CPD or </w:t>
            </w:r>
          </w:p>
          <w:p w14:paraId="18595D4F" w14:textId="77777777" w:rsidR="00DD21AC" w:rsidRPr="00DD21AC" w:rsidRDefault="00DD21AC" w:rsidP="00D60C27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FB4767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D60C27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D60C27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D60C27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D60C27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D60C27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52AAE4A3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</w:t>
      </w:r>
      <w:r w:rsidR="00DF6B4F" w:rsidRPr="00F8348D">
        <w:rPr>
          <w:rFonts w:asciiTheme="majorHAnsi" w:hAnsiTheme="majorHAnsi" w:cstheme="majorHAnsi"/>
          <w:bCs/>
          <w:sz w:val="22"/>
          <w:szCs w:val="22"/>
        </w:rPr>
        <w:t>an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DF6B4F">
        <w:rPr>
          <w:rFonts w:asciiTheme="majorHAnsi" w:hAnsiTheme="majorHAnsi" w:cstheme="majorHAnsi"/>
          <w:bCs/>
          <w:sz w:val="22"/>
          <w:szCs w:val="22"/>
        </w:rPr>
        <w:t>Executive Valuer role.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role in the Candidate Information </w:t>
      </w:r>
      <w:r w:rsidRPr="00F87469">
        <w:rPr>
          <w:rFonts w:asciiTheme="majorHAnsi" w:hAnsiTheme="majorHAnsi" w:cstheme="majorHAnsi"/>
          <w:bCs/>
          <w:sz w:val="22"/>
          <w:szCs w:val="22"/>
        </w:rPr>
        <w:t>Booklet</w:t>
      </w:r>
      <w:r w:rsidR="006C2110" w:rsidRPr="00F87469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F87469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F87469">
        <w:rPr>
          <w:rFonts w:asciiTheme="majorHAnsi" w:hAnsiTheme="majorHAnsi" w:cstheme="majorHAnsi"/>
          <w:bCs/>
          <w:sz w:val="22"/>
          <w:szCs w:val="22"/>
        </w:rPr>
        <w:t>)</w:t>
      </w:r>
      <w:r w:rsidRPr="00F87469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 bullet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2F5BD46F" w:rsidR="00DD21AC" w:rsidRDefault="00DD21AC" w:rsidP="1C1814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</w:rPr>
      </w:pPr>
      <w:r w:rsidRPr="1C1814F4">
        <w:rPr>
          <w:rFonts w:asciiTheme="majorHAnsi" w:hAnsiTheme="majorHAnsi" w:cstheme="majorBidi"/>
          <w:b/>
          <w:bCs/>
        </w:rPr>
        <w:t>NB:</w:t>
      </w:r>
      <w:r w:rsidRPr="1C1814F4">
        <w:rPr>
          <w:rFonts w:asciiTheme="majorHAnsi" w:hAnsiTheme="majorHAnsi" w:cstheme="majorBidi"/>
        </w:rPr>
        <w:t xml:space="preserve"> When completing the below, please be aware of the </w:t>
      </w:r>
      <w:r w:rsidR="00E57D6D" w:rsidRPr="1C1814F4">
        <w:rPr>
          <w:rFonts w:asciiTheme="majorHAnsi" w:hAnsiTheme="majorHAnsi" w:cstheme="majorBidi"/>
        </w:rPr>
        <w:t>E</w:t>
      </w:r>
      <w:r w:rsidR="735DC728" w:rsidRPr="1C1814F4">
        <w:rPr>
          <w:rFonts w:asciiTheme="majorHAnsi" w:hAnsiTheme="majorHAnsi" w:cstheme="majorBidi"/>
        </w:rPr>
        <w:t>xecutive Valuer</w:t>
      </w:r>
      <w:r w:rsidR="00737526" w:rsidRPr="1C1814F4">
        <w:rPr>
          <w:rFonts w:asciiTheme="majorHAnsi" w:hAnsiTheme="majorHAnsi" w:cstheme="majorBidi"/>
        </w:rPr>
        <w:t xml:space="preserve"> </w:t>
      </w:r>
      <w:r w:rsidRPr="1C1814F4">
        <w:rPr>
          <w:rFonts w:asciiTheme="majorHAnsi" w:hAnsiTheme="majorHAnsi" w:cstheme="majorBid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1C1814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</w:rPr>
      </w:pPr>
    </w:p>
    <w:p w14:paraId="51C1B8CB" w14:textId="77777777" w:rsidR="00DD21AC" w:rsidRDefault="00DD21AC" w:rsidP="1C1814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</w:rPr>
      </w:pPr>
      <w:r w:rsidRPr="1C1814F4">
        <w:rPr>
          <w:rFonts w:asciiTheme="majorHAnsi" w:hAnsiTheme="majorHAnsi" w:cstheme="majorBidi"/>
        </w:rPr>
        <w:t xml:space="preserve">You should compose your replies carefully and structure what you write, so that you give specific information/ evidence about what your contribution was in each example provided.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7216E632" w:rsidR="00F30203" w:rsidRPr="00386ACC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386ACC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ED0582" w:rsidRPr="00386ACC">
        <w:rPr>
          <w:rFonts w:asciiTheme="majorHAnsi" w:hAnsiTheme="majorHAnsi" w:cstheme="majorHAnsi"/>
          <w:b/>
          <w:bCs/>
          <w:u w:val="single"/>
        </w:rPr>
        <w:t>400</w:t>
      </w:r>
      <w:r w:rsidRPr="00386ACC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386ACC">
        <w:rPr>
          <w:rFonts w:asciiTheme="majorHAnsi" w:hAnsiTheme="majorHAnsi" w:cstheme="majorHAnsi"/>
        </w:rPr>
        <w:t xml:space="preserve"> </w:t>
      </w:r>
      <w:r w:rsidRPr="00386ACC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386ACC">
        <w:rPr>
          <w:rFonts w:asciiTheme="majorHAnsi" w:hAnsiTheme="majorHAnsi" w:cstheme="majorHAnsi"/>
          <w:i/>
          <w:color w:val="000000"/>
        </w:rPr>
        <w:t>)</w:t>
      </w:r>
      <w:r w:rsidRPr="00386ACC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386ACC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66F0278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386ACC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386ACC" w:rsidRPr="00386ACC">
        <w:rPr>
          <w:rFonts w:asciiTheme="majorHAnsi" w:hAnsiTheme="majorHAnsi" w:cstheme="majorHAnsi"/>
          <w:b/>
          <w:u w:val="single"/>
        </w:rPr>
        <w:t>40</w:t>
      </w:r>
      <w:r w:rsidRPr="00386ACC">
        <w:rPr>
          <w:rFonts w:asciiTheme="majorHAnsi" w:hAnsiTheme="majorHAnsi" w:cstheme="majorHAnsi"/>
          <w:b/>
          <w:u w:val="single"/>
        </w:rPr>
        <w:t>0 Words</w:t>
      </w:r>
      <w:r w:rsidRPr="008B2889">
        <w:rPr>
          <w:rFonts w:asciiTheme="majorHAnsi" w:hAnsiTheme="majorHAnsi" w:cstheme="majorHAnsi"/>
          <w:b/>
          <w:u w:val="single"/>
        </w:rPr>
        <w:t xml:space="preserve">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083A6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680F1F82" w:rsidR="00DD21AC" w:rsidRPr="00F8348D" w:rsidRDefault="00316067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00083A6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0C545418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386AC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 w:rsidTr="00083A6A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4487623" w14:textId="77777777" w:rsidR="00DD21AC" w:rsidRDefault="00DD21A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49206C" w:rsidRPr="00F8348D" w:rsidRDefault="0049206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083A6A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D60C27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083A6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3CC55326" w:rsidR="00737526" w:rsidRPr="00F8348D" w:rsidRDefault="0049206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9BF497B">
              <w:rPr>
                <w:rFonts w:asciiTheme="majorHAnsi" w:hAnsiTheme="majorHAnsi" w:cstheme="majorBidi"/>
                <w:b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00083A6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3B064A17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86ACC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386ACC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8AA26D1" w14:textId="77777777" w:rsidTr="00083A6A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009F8E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49206C" w:rsidRPr="00F8348D" w:rsidRDefault="0049206C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083A6A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083A6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11C84EA7" w:rsidR="00737526" w:rsidRPr="00F8348D" w:rsidRDefault="0049206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49206C">
              <w:rPr>
                <w:rFonts w:asciiTheme="majorHAnsi" w:hAnsiTheme="majorHAnsi" w:cstheme="majorHAnsi"/>
                <w:b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00083A6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0B226523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86ACC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386ACC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6D07B486" w14:textId="77777777" w:rsidTr="00083A6A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49206C" w:rsidRPr="00F8348D" w:rsidRDefault="0049206C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083A6A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083A6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7D61146E" w:rsidR="00737526" w:rsidRPr="00F8348D" w:rsidRDefault="0049206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Inter</w:t>
            </w:r>
            <w:r w:rsidR="000E011E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personal &amp; </w:t>
            </w:r>
            <w:r w:rsidR="00553E01">
              <w:rPr>
                <w:rFonts w:asciiTheme="majorHAnsi" w:hAnsiTheme="majorHAnsi" w:cstheme="majorHAnsi"/>
                <w:b/>
                <w:color w:val="FFFFFF" w:themeColor="background1"/>
              </w:rPr>
              <w:t>Communication</w:t>
            </w:r>
            <w:r w:rsidR="000E011E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553E01">
              <w:rPr>
                <w:rFonts w:asciiTheme="majorHAnsi" w:hAnsiTheme="majorHAnsi" w:cstheme="majorHAnsi"/>
                <w:b/>
                <w:color w:val="FFFFFF" w:themeColor="background1"/>
              </w:rPr>
              <w:t>Skills</w:t>
            </w:r>
          </w:p>
        </w:tc>
      </w:tr>
      <w:tr w:rsidR="00737526" w:rsidRPr="00F8348D" w14:paraId="4F5B4F24" w14:textId="77777777" w:rsidTr="00083A6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18006183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86ACC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386ACC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6BAA964" w14:textId="77777777" w:rsidTr="00083A6A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EAE09C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1C3AEC" w:rsidRPr="00F8348D" w:rsidRDefault="001C3AEC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083A6A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00083A6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222DEFB1" w:rsidR="00737526" w:rsidRPr="00F8348D" w:rsidRDefault="00553E01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 xml:space="preserve">Specialist Knowledge, Expertise </w:t>
            </w:r>
            <w:r w:rsidR="00BF0AA3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and Self Development</w:t>
            </w:r>
          </w:p>
        </w:tc>
      </w:tr>
      <w:tr w:rsidR="00737526" w:rsidRPr="00F8348D" w14:paraId="663D90C6" w14:textId="77777777" w:rsidTr="00083A6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407531EF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86ACC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386ACC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71717A1D" w14:textId="77777777" w:rsidTr="00083A6A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A30B5A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1C3AEC" w:rsidRPr="00F8348D" w:rsidRDefault="001C3AEC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083A6A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1C3AEC" w:rsidRPr="00F8348D" w14:paraId="260C756F" w14:textId="77777777" w:rsidTr="001C3AEC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C6E1444" w14:textId="48704EB7" w:rsidR="001C3AEC" w:rsidRPr="001C3AEC" w:rsidRDefault="001C3AEC" w:rsidP="001C3AEC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lastRenderedPageBreak/>
              <w:t>Drive &amp; Commitment to Public Service Values</w:t>
            </w:r>
          </w:p>
        </w:tc>
      </w:tr>
      <w:tr w:rsidR="001C3AEC" w:rsidRPr="00F8348D" w14:paraId="2CF64402" w14:textId="77777777" w:rsidTr="001C3AEC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4701D933" w14:textId="7EAE02BF" w:rsidR="001C3AEC" w:rsidRPr="001C3AEC" w:rsidRDefault="001C3AEC" w:rsidP="001C3AEC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1C3AEC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(Maximum 400 words).</w:t>
            </w:r>
          </w:p>
        </w:tc>
      </w:tr>
      <w:tr w:rsidR="001C3AEC" w:rsidRPr="00F8348D" w14:paraId="5BD5ACC3" w14:textId="77777777" w:rsidTr="001C3AEC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954" w14:textId="77777777" w:rsidR="001C3AEC" w:rsidRP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9879C18" w14:textId="77777777" w:rsidR="001C3AEC" w:rsidRP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27C12DF" w14:textId="77777777" w:rsidR="001C3AEC" w:rsidRP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CECB9CD" w14:textId="77777777" w:rsidR="001C3AEC" w:rsidRP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2729AA4" w14:textId="77777777" w:rsid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70A09734" w14:textId="77777777" w:rsidR="001C3AEC" w:rsidRP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C3AEC" w:rsidRPr="00F8348D" w14:paraId="66967DFC" w14:textId="77777777" w:rsidTr="001C3AEC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CE2" w14:textId="77777777" w:rsidR="001C3AEC" w:rsidRPr="001C3AEC" w:rsidRDefault="001C3AE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D60C27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363BEA23" w:rsidR="00DD21AC" w:rsidRPr="00A25775" w:rsidRDefault="00DD21AC" w:rsidP="00D60C2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</w:p>
        </w:tc>
      </w:tr>
      <w:tr w:rsidR="00DD21AC" w:rsidRPr="00F8348D" w14:paraId="05F4D70A" w14:textId="77777777" w:rsidTr="00D60C2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D60C2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D60C2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D60C2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D60C2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D60C2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D60C2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D60C27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D60C27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775"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06A702DF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>I confirm that, as of the closing d</w:t>
      </w:r>
      <w:r w:rsidRPr="00F6496D">
        <w:rPr>
          <w:rFonts w:asciiTheme="majorHAnsi" w:hAnsiTheme="majorHAnsi" w:cstheme="majorHAnsi"/>
        </w:rPr>
        <w:t xml:space="preserve">ate </w:t>
      </w:r>
      <w:r w:rsidR="00F6496D" w:rsidRPr="00F6496D">
        <w:rPr>
          <w:rFonts w:asciiTheme="majorHAnsi" w:hAnsiTheme="majorHAnsi" w:cstheme="majorHAnsi"/>
        </w:rPr>
        <w:t>Wednesday</w:t>
      </w:r>
      <w:r w:rsidRPr="00F6496D">
        <w:rPr>
          <w:rFonts w:asciiTheme="majorHAnsi" w:hAnsiTheme="majorHAnsi" w:cstheme="majorHAnsi"/>
        </w:rPr>
        <w:t xml:space="preserve">, </w:t>
      </w:r>
      <w:r w:rsidR="00F6496D" w:rsidRPr="00F6496D">
        <w:rPr>
          <w:rFonts w:asciiTheme="majorHAnsi" w:hAnsiTheme="majorHAnsi" w:cstheme="majorHAnsi"/>
        </w:rPr>
        <w:t>3</w:t>
      </w:r>
      <w:r w:rsidR="00F6496D" w:rsidRPr="00F6496D">
        <w:rPr>
          <w:rFonts w:asciiTheme="majorHAnsi" w:hAnsiTheme="majorHAnsi" w:cstheme="majorHAnsi"/>
          <w:vertAlign w:val="superscript"/>
        </w:rPr>
        <w:t>rd</w:t>
      </w:r>
      <w:r w:rsidR="00F6496D" w:rsidRPr="00F6496D">
        <w:rPr>
          <w:rFonts w:asciiTheme="majorHAnsi" w:hAnsiTheme="majorHAnsi" w:cstheme="majorHAnsi"/>
        </w:rPr>
        <w:t xml:space="preserve"> June 2026</w:t>
      </w:r>
      <w:r w:rsidR="00F6496D">
        <w:rPr>
          <w:rFonts w:asciiTheme="majorHAnsi" w:hAnsiTheme="majorHAnsi" w:cstheme="majorHAnsi"/>
        </w:rPr>
        <w:t xml:space="preserve"> </w:t>
      </w:r>
      <w:r w:rsidRPr="00F6496D">
        <w:rPr>
          <w:rFonts w:asciiTheme="majorHAnsi" w:hAnsiTheme="majorHAnsi" w:cstheme="majorHAnsi"/>
          <w:b/>
          <w:bCs/>
        </w:rPr>
        <w:t>at 5pm</w:t>
      </w:r>
      <w:r w:rsidR="005851FD">
        <w:rPr>
          <w:rFonts w:asciiTheme="majorHAnsi" w:hAnsiTheme="majorHAnsi" w:cstheme="majorHAnsi"/>
          <w:b/>
          <w:bCs/>
        </w:rPr>
        <w:t>.</w:t>
      </w:r>
      <w:r w:rsidRPr="009647CE">
        <w:rPr>
          <w:rFonts w:asciiTheme="majorHAnsi" w:hAnsiTheme="majorHAnsi" w:cstheme="majorHAnsi"/>
        </w:rPr>
        <w:t xml:space="preserve">, I meet the </w:t>
      </w:r>
      <w:r w:rsidR="005851FD">
        <w:rPr>
          <w:rFonts w:asciiTheme="majorHAnsi" w:hAnsiTheme="majorHAnsi" w:cstheme="majorHAnsi"/>
        </w:rPr>
        <w:t>e</w:t>
      </w:r>
      <w:r w:rsidRPr="009647CE">
        <w:rPr>
          <w:rFonts w:asciiTheme="majorHAnsi" w:hAnsiTheme="majorHAnsi" w:cstheme="majorHAnsi"/>
        </w:rPr>
        <w:t>ssential</w:t>
      </w:r>
      <w:r w:rsidR="002D713F">
        <w:rPr>
          <w:rFonts w:asciiTheme="majorHAnsi" w:hAnsiTheme="majorHAnsi" w:cstheme="majorHAnsi"/>
        </w:rPr>
        <w:t xml:space="preserve"> </w:t>
      </w:r>
      <w:r w:rsidR="005851FD">
        <w:rPr>
          <w:rFonts w:asciiTheme="majorHAnsi" w:hAnsiTheme="majorHAnsi" w:cstheme="majorHAnsi"/>
        </w:rPr>
        <w:t>c</w:t>
      </w:r>
      <w:r w:rsidRPr="009647CE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lastRenderedPageBreak/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D60C27">
        <w:tc>
          <w:tcPr>
            <w:tcW w:w="2268" w:type="dxa"/>
          </w:tcPr>
          <w:p w14:paraId="6057818D" w14:textId="77777777" w:rsidR="000B1890" w:rsidRDefault="000B1890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140A3573" w14:textId="77777777" w:rsidR="00315D49" w:rsidRPr="00F8348D" w:rsidRDefault="00315D49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97A7982" w14:textId="77777777" w:rsidR="00315D49" w:rsidRPr="00F8348D" w:rsidRDefault="00315D49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D60C27">
        <w:tc>
          <w:tcPr>
            <w:tcW w:w="2268" w:type="dxa"/>
          </w:tcPr>
          <w:p w14:paraId="464A73BC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D60C27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D60C27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DFD1" w14:textId="77777777" w:rsidR="003744D9" w:rsidRDefault="003744D9" w:rsidP="004A648D">
      <w:pPr>
        <w:spacing w:after="0" w:line="240" w:lineRule="auto"/>
      </w:pPr>
      <w:r>
        <w:separator/>
      </w:r>
    </w:p>
  </w:endnote>
  <w:endnote w:type="continuationSeparator" w:id="0">
    <w:p w14:paraId="500A6553" w14:textId="77777777" w:rsidR="003744D9" w:rsidRDefault="003744D9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0B7C" w14:textId="77777777" w:rsidR="003744D9" w:rsidRDefault="003744D9" w:rsidP="004A648D">
      <w:pPr>
        <w:spacing w:after="0" w:line="240" w:lineRule="auto"/>
      </w:pPr>
      <w:r>
        <w:separator/>
      </w:r>
    </w:p>
  </w:footnote>
  <w:footnote w:type="continuationSeparator" w:id="0">
    <w:p w14:paraId="4672A80A" w14:textId="77777777" w:rsidR="003744D9" w:rsidRDefault="003744D9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86AF9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664014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069F3"/>
    <w:rsid w:val="00022122"/>
    <w:rsid w:val="0002642A"/>
    <w:rsid w:val="00027AA4"/>
    <w:rsid w:val="00036E56"/>
    <w:rsid w:val="00051368"/>
    <w:rsid w:val="00052883"/>
    <w:rsid w:val="0006755D"/>
    <w:rsid w:val="00083A6A"/>
    <w:rsid w:val="000A148D"/>
    <w:rsid w:val="000B1890"/>
    <w:rsid w:val="000C36E0"/>
    <w:rsid w:val="000C3FF2"/>
    <w:rsid w:val="000E011E"/>
    <w:rsid w:val="001068AD"/>
    <w:rsid w:val="00113900"/>
    <w:rsid w:val="00116442"/>
    <w:rsid w:val="00152CAA"/>
    <w:rsid w:val="00163E2C"/>
    <w:rsid w:val="001734EA"/>
    <w:rsid w:val="001844CE"/>
    <w:rsid w:val="001C008E"/>
    <w:rsid w:val="001C3AEC"/>
    <w:rsid w:val="001D1CAC"/>
    <w:rsid w:val="00230D66"/>
    <w:rsid w:val="00231C77"/>
    <w:rsid w:val="0027244F"/>
    <w:rsid w:val="00290CDC"/>
    <w:rsid w:val="002B405D"/>
    <w:rsid w:val="002C510E"/>
    <w:rsid w:val="002D713F"/>
    <w:rsid w:val="00315D49"/>
    <w:rsid w:val="00316067"/>
    <w:rsid w:val="00320F50"/>
    <w:rsid w:val="00325040"/>
    <w:rsid w:val="003744D9"/>
    <w:rsid w:val="003773E9"/>
    <w:rsid w:val="00386ACC"/>
    <w:rsid w:val="00393BCB"/>
    <w:rsid w:val="003C651C"/>
    <w:rsid w:val="003E3E13"/>
    <w:rsid w:val="00405CFC"/>
    <w:rsid w:val="00411522"/>
    <w:rsid w:val="00437391"/>
    <w:rsid w:val="004725C3"/>
    <w:rsid w:val="0049206C"/>
    <w:rsid w:val="004A648D"/>
    <w:rsid w:val="004C7D5E"/>
    <w:rsid w:val="004E1F4A"/>
    <w:rsid w:val="0050727F"/>
    <w:rsid w:val="00513FB8"/>
    <w:rsid w:val="00553E01"/>
    <w:rsid w:val="00575974"/>
    <w:rsid w:val="005851FD"/>
    <w:rsid w:val="005A01AF"/>
    <w:rsid w:val="005F10D1"/>
    <w:rsid w:val="00611050"/>
    <w:rsid w:val="006127F9"/>
    <w:rsid w:val="00616E54"/>
    <w:rsid w:val="00630075"/>
    <w:rsid w:val="00632172"/>
    <w:rsid w:val="00637CD6"/>
    <w:rsid w:val="006602EB"/>
    <w:rsid w:val="00682763"/>
    <w:rsid w:val="006C2110"/>
    <w:rsid w:val="006D7B23"/>
    <w:rsid w:val="006F036A"/>
    <w:rsid w:val="006F366F"/>
    <w:rsid w:val="0070300B"/>
    <w:rsid w:val="00707936"/>
    <w:rsid w:val="00711A72"/>
    <w:rsid w:val="00737526"/>
    <w:rsid w:val="00760A23"/>
    <w:rsid w:val="00791B49"/>
    <w:rsid w:val="00795FD9"/>
    <w:rsid w:val="007B46E8"/>
    <w:rsid w:val="007B5D9F"/>
    <w:rsid w:val="007D0822"/>
    <w:rsid w:val="00840727"/>
    <w:rsid w:val="0089207D"/>
    <w:rsid w:val="008A648C"/>
    <w:rsid w:val="00931C1A"/>
    <w:rsid w:val="009647CE"/>
    <w:rsid w:val="00976B09"/>
    <w:rsid w:val="00991D14"/>
    <w:rsid w:val="009B28E3"/>
    <w:rsid w:val="009C0F7D"/>
    <w:rsid w:val="009E2C04"/>
    <w:rsid w:val="009F307C"/>
    <w:rsid w:val="009F490F"/>
    <w:rsid w:val="00A15045"/>
    <w:rsid w:val="00A171EA"/>
    <w:rsid w:val="00A25775"/>
    <w:rsid w:val="00A27517"/>
    <w:rsid w:val="00A734B9"/>
    <w:rsid w:val="00A77251"/>
    <w:rsid w:val="00A8112E"/>
    <w:rsid w:val="00A959A0"/>
    <w:rsid w:val="00B011D2"/>
    <w:rsid w:val="00B033E0"/>
    <w:rsid w:val="00B270B7"/>
    <w:rsid w:val="00B31ED0"/>
    <w:rsid w:val="00B477D4"/>
    <w:rsid w:val="00B74263"/>
    <w:rsid w:val="00B8563B"/>
    <w:rsid w:val="00B86C71"/>
    <w:rsid w:val="00BC296C"/>
    <w:rsid w:val="00BD08D2"/>
    <w:rsid w:val="00BE113F"/>
    <w:rsid w:val="00BF0AA3"/>
    <w:rsid w:val="00C167E0"/>
    <w:rsid w:val="00C3027A"/>
    <w:rsid w:val="00C411B5"/>
    <w:rsid w:val="00C46F65"/>
    <w:rsid w:val="00CA0B65"/>
    <w:rsid w:val="00CD2E5C"/>
    <w:rsid w:val="00D02CF1"/>
    <w:rsid w:val="00D2169F"/>
    <w:rsid w:val="00D250E9"/>
    <w:rsid w:val="00D30AAA"/>
    <w:rsid w:val="00D43FBA"/>
    <w:rsid w:val="00D57CC2"/>
    <w:rsid w:val="00D60C27"/>
    <w:rsid w:val="00D817FB"/>
    <w:rsid w:val="00D969F3"/>
    <w:rsid w:val="00DD21AC"/>
    <w:rsid w:val="00DE4365"/>
    <w:rsid w:val="00DF5BD8"/>
    <w:rsid w:val="00DF6B4F"/>
    <w:rsid w:val="00E04F8E"/>
    <w:rsid w:val="00E1644F"/>
    <w:rsid w:val="00E26AD2"/>
    <w:rsid w:val="00E34E24"/>
    <w:rsid w:val="00E57D6D"/>
    <w:rsid w:val="00E73D86"/>
    <w:rsid w:val="00EB254C"/>
    <w:rsid w:val="00EB6BE0"/>
    <w:rsid w:val="00ED0582"/>
    <w:rsid w:val="00F14A27"/>
    <w:rsid w:val="00F30203"/>
    <w:rsid w:val="00F540EF"/>
    <w:rsid w:val="00F57245"/>
    <w:rsid w:val="00F6496D"/>
    <w:rsid w:val="00F87469"/>
    <w:rsid w:val="00FA08A0"/>
    <w:rsid w:val="00FA6366"/>
    <w:rsid w:val="00FB4767"/>
    <w:rsid w:val="00FC4471"/>
    <w:rsid w:val="09BF497B"/>
    <w:rsid w:val="1A2E7677"/>
    <w:rsid w:val="1C1814F4"/>
    <w:rsid w:val="32856C77"/>
    <w:rsid w:val="6ECA6E0A"/>
    <w:rsid w:val="735DC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4511D835-32F6-424F-A936-5EE5267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DBDCA-74E0-4081-B22C-B82BA863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1029</Words>
  <Characters>5829</Characters>
  <Application>Microsoft Office Word</Application>
  <DocSecurity>4</DocSecurity>
  <Lines>153</Lines>
  <Paragraphs>76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2026-05-08T08:40:00Z</dcterms:created>
  <dcterms:modified xsi:type="dcterms:W3CDTF">2026-05-08T08:40:00Z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